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37D07" w14:textId="5F523949" w:rsidR="007A5DDF" w:rsidRDefault="003C44E7">
      <w:r>
        <w:t>Na filmie widać moment zatrzymania pojazdu i sprawdzenie stanu trzeźwości kierującego. Po tym kierujący pojazdem odjeżdża z miejsca interwencji, wobec czego funkcjonariusze podejmują pościg, który kończy się zatrzymaniem kierującego pojazdem osobowym.</w:t>
      </w:r>
      <w:r w:rsidR="007A5DDF">
        <w:t xml:space="preserve"> </w:t>
      </w:r>
    </w:p>
    <w:sectPr w:rsidR="007A5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882E" w14:textId="77777777" w:rsidR="00A757F5" w:rsidRDefault="00A757F5" w:rsidP="003C44E7">
      <w:pPr>
        <w:spacing w:after="0" w:line="240" w:lineRule="auto"/>
      </w:pPr>
      <w:r>
        <w:separator/>
      </w:r>
    </w:p>
  </w:endnote>
  <w:endnote w:type="continuationSeparator" w:id="0">
    <w:p w14:paraId="105A82C4" w14:textId="77777777" w:rsidR="00A757F5" w:rsidRDefault="00A757F5" w:rsidP="003C4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3A0D5" w14:textId="77777777" w:rsidR="00A757F5" w:rsidRDefault="00A757F5" w:rsidP="003C44E7">
      <w:pPr>
        <w:spacing w:after="0" w:line="240" w:lineRule="auto"/>
      </w:pPr>
      <w:r>
        <w:separator/>
      </w:r>
    </w:p>
  </w:footnote>
  <w:footnote w:type="continuationSeparator" w:id="0">
    <w:p w14:paraId="162C1712" w14:textId="77777777" w:rsidR="00A757F5" w:rsidRDefault="00A757F5" w:rsidP="003C44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5C"/>
    <w:rsid w:val="00081F6A"/>
    <w:rsid w:val="00101423"/>
    <w:rsid w:val="001908B0"/>
    <w:rsid w:val="002C4462"/>
    <w:rsid w:val="002E6637"/>
    <w:rsid w:val="00363C62"/>
    <w:rsid w:val="003A6B4E"/>
    <w:rsid w:val="003C44E7"/>
    <w:rsid w:val="003E1955"/>
    <w:rsid w:val="004716D5"/>
    <w:rsid w:val="00592F2B"/>
    <w:rsid w:val="005C1CC2"/>
    <w:rsid w:val="005D2E21"/>
    <w:rsid w:val="00795C62"/>
    <w:rsid w:val="007A5DDF"/>
    <w:rsid w:val="007E0D4B"/>
    <w:rsid w:val="00822785"/>
    <w:rsid w:val="009132F6"/>
    <w:rsid w:val="00951C94"/>
    <w:rsid w:val="00A06DF1"/>
    <w:rsid w:val="00A757F5"/>
    <w:rsid w:val="00AE44BF"/>
    <w:rsid w:val="00BD1A88"/>
    <w:rsid w:val="00C42C94"/>
    <w:rsid w:val="00CD0254"/>
    <w:rsid w:val="00DC45F3"/>
    <w:rsid w:val="00E10626"/>
    <w:rsid w:val="00F42A82"/>
    <w:rsid w:val="00F501CF"/>
    <w:rsid w:val="00F8305C"/>
    <w:rsid w:val="00F90129"/>
    <w:rsid w:val="00FC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8CFF1"/>
  <w15:chartTrackingRefBased/>
  <w15:docId w15:val="{81F46215-4165-4845-B057-264786261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3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0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0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0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0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0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0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0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0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0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0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0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3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3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30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0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30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0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0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05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A5DD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5DD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4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4E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4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Perkowska-Kiepas Małgorzata</dc:creator>
  <cp:keywords/>
  <dc:description/>
  <cp:lastModifiedBy>Perkowska-Kiepas Małgorzata</cp:lastModifiedBy>
  <cp:revision>2</cp:revision>
  <dcterms:created xsi:type="dcterms:W3CDTF">2026-09-02T11:22:00Z</dcterms:created>
  <dcterms:modified xsi:type="dcterms:W3CDTF">2026-09-02T11:22:00Z</dcterms:modified>
</cp:coreProperties>
</file>