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2AF50" w14:textId="5B426AFF" w:rsidR="004408FA" w:rsidRDefault="004F12C4" w:rsidP="005A0096">
      <w:pPr>
        <w:jc w:val="both"/>
      </w:pPr>
      <w:r>
        <w:t xml:space="preserve">Na początku filmu </w:t>
      </w:r>
      <w:r w:rsidR="004408FA">
        <w:t>mężczyznę, kobietę</w:t>
      </w:r>
      <w:r>
        <w:t xml:space="preserve"> oraz dzieci , policjant zadaje </w:t>
      </w:r>
      <w:r w:rsidR="004408FA">
        <w:t>pytanie: Czy</w:t>
      </w:r>
      <w:r>
        <w:t xml:space="preserve"> czujecie się tutaj bezpiecznie na Sielpi? Mężczyzna odpowiada „No tak ,jeździ </w:t>
      </w:r>
      <w:r w:rsidR="004408FA">
        <w:t>policja, jest</w:t>
      </w:r>
      <w:r>
        <w:t xml:space="preserve"> naprawdę w </w:t>
      </w:r>
      <w:r w:rsidR="004408FA">
        <w:t>miarę</w:t>
      </w:r>
      <w:r>
        <w:t xml:space="preserve"> dobrze w porównania do innych jezior to nam się podoba ,jesteśmy tu już czwarty rok z </w:t>
      </w:r>
      <w:r w:rsidR="00DD72BB">
        <w:t>rzędu. Kolejny</w:t>
      </w:r>
      <w:r>
        <w:t xml:space="preserve"> kadr przedstawia dwójkę osób kobietę i mężczyznę i policjanta który również zadaje pytanie „Czujecie się na </w:t>
      </w:r>
      <w:r w:rsidR="004408FA">
        <w:t>Świętokrzyskiej</w:t>
      </w:r>
      <w:r>
        <w:t xml:space="preserve"> </w:t>
      </w:r>
      <w:r w:rsidR="004408FA">
        <w:t>Ibizie, czyli</w:t>
      </w:r>
      <w:r>
        <w:t xml:space="preserve"> na Sielpi bezpiecznie? </w:t>
      </w:r>
      <w:r w:rsidR="004408FA">
        <w:t>Mężczyzna</w:t>
      </w:r>
      <w:r>
        <w:t xml:space="preserve"> odpowiada „Tak jesteśmy już trzeci raz”, kolejny kadr </w:t>
      </w:r>
      <w:r w:rsidR="004408FA">
        <w:t>przedstawia</w:t>
      </w:r>
      <w:r>
        <w:t xml:space="preserve"> kobietę siedząca na krześle i mówi ona „Także czuję się </w:t>
      </w:r>
      <w:r w:rsidR="004408FA">
        <w:t>bezpiecznie”, policjant</w:t>
      </w:r>
      <w:r>
        <w:t xml:space="preserve"> zadaje pytanie „policja jest widywana? Kobieta </w:t>
      </w:r>
      <w:r w:rsidR="004408FA">
        <w:t>odpowiada „jest</w:t>
      </w:r>
      <w:r>
        <w:t xml:space="preserve"> bardzo często, tak zgadza się , jeździcie , </w:t>
      </w:r>
      <w:r w:rsidR="004408FA">
        <w:t>chodzicie, jesteście</w:t>
      </w:r>
      <w:r>
        <w:t xml:space="preserve"> między nami”. Kolejny kadr </w:t>
      </w:r>
      <w:r w:rsidR="004408FA">
        <w:t>przedstawia</w:t>
      </w:r>
      <w:r>
        <w:t xml:space="preserve"> dwóch mężczyzn i dwoje dzieci pierwszy z </w:t>
      </w:r>
      <w:r w:rsidR="004408FA">
        <w:t>mężczyzna</w:t>
      </w:r>
      <w:r>
        <w:t xml:space="preserve"> </w:t>
      </w:r>
      <w:r w:rsidR="004408FA">
        <w:t>mówi: „nie</w:t>
      </w:r>
      <w:r>
        <w:t xml:space="preserve"> ma tu takich incydentów drugi z mężczyzn mów jakiś takich </w:t>
      </w:r>
      <w:r w:rsidR="004408FA">
        <w:t>wandalizmu, przynajmniej</w:t>
      </w:r>
      <w:r>
        <w:t xml:space="preserve"> my się nie spotkaliśmy z takim czymś</w:t>
      </w:r>
      <w:r w:rsidR="00DD72BB">
        <w:t>”</w:t>
      </w:r>
      <w:r w:rsidR="004408FA">
        <w:t xml:space="preserve"> </w:t>
      </w:r>
      <w:r w:rsidR="00DD72BB">
        <w:t xml:space="preserve">Kolejny kadr </w:t>
      </w:r>
      <w:r w:rsidR="004408FA">
        <w:t>przedstawia</w:t>
      </w:r>
      <w:r w:rsidR="00DD72BB">
        <w:t xml:space="preserve"> </w:t>
      </w:r>
      <w:r w:rsidR="004408FA">
        <w:t>dwójkę</w:t>
      </w:r>
      <w:r w:rsidR="00DD72BB">
        <w:t xml:space="preserve"> osób kobietę i </w:t>
      </w:r>
      <w:r w:rsidR="004408FA">
        <w:t>mężczyznę</w:t>
      </w:r>
      <w:r w:rsidR="00DD72BB">
        <w:t xml:space="preserve"> kobieta mówi”” chyba z </w:t>
      </w:r>
      <w:r w:rsidR="004408FA">
        <w:t>piaty rok</w:t>
      </w:r>
      <w:r w:rsidR="00DD72BB">
        <w:t xml:space="preserve"> pod rząd policjant mówi „ piąty rok pod rząd i czujecie się tu </w:t>
      </w:r>
      <w:r w:rsidR="004408FA">
        <w:t>bezpieczni, widujecie</w:t>
      </w:r>
      <w:r w:rsidR="00DD72BB">
        <w:t xml:space="preserve"> policje?</w:t>
      </w:r>
      <w:r w:rsidR="004408FA">
        <w:t xml:space="preserve"> </w:t>
      </w:r>
      <w:r w:rsidR="00DD72BB">
        <w:t xml:space="preserve">Kobieta </w:t>
      </w:r>
      <w:r w:rsidR="004408FA">
        <w:t xml:space="preserve">odpowiada </w:t>
      </w:r>
      <w:r w:rsidR="00002ACD">
        <w:t xml:space="preserve">”widujemy </w:t>
      </w:r>
      <w:r w:rsidR="00DD72BB">
        <w:t xml:space="preserve"> i czujemy się </w:t>
      </w:r>
      <w:r w:rsidR="004408FA">
        <w:t>bezpiecznie. Następnie</w:t>
      </w:r>
      <w:r w:rsidR="00DD72BB">
        <w:t xml:space="preserve"> jest kadr mężczyzny obok jest kubek z napisem „zbieramy po kradzieży”</w:t>
      </w:r>
      <w:r w:rsidR="004408FA">
        <w:t xml:space="preserve"> </w:t>
      </w:r>
      <w:r w:rsidR="00DD72BB">
        <w:t>mężczyzna mówi”</w:t>
      </w:r>
      <w:r w:rsidR="004408FA">
        <w:t xml:space="preserve"> </w:t>
      </w:r>
      <w:r w:rsidR="00DD72BB">
        <w:t xml:space="preserve">tutaj właśnie w tym lokalu jakiś czas temu doszło do </w:t>
      </w:r>
      <w:r w:rsidR="004408FA">
        <w:t>kradzieży</w:t>
      </w:r>
      <w:r w:rsidR="00DD72BB">
        <w:t xml:space="preserve"> </w:t>
      </w:r>
      <w:r w:rsidR="004408FA">
        <w:t>napiwków, ale</w:t>
      </w:r>
      <w:r w:rsidR="00DD72BB">
        <w:t xml:space="preserve"> po dosłownie kilku </w:t>
      </w:r>
      <w:r w:rsidR="004408FA">
        <w:t>dniach sprawca</w:t>
      </w:r>
      <w:r w:rsidR="00DD72BB">
        <w:t xml:space="preserve"> został zatrzymany ,złapany i </w:t>
      </w:r>
      <w:r w:rsidR="004408FA">
        <w:t>wszystko</w:t>
      </w:r>
      <w:r w:rsidR="00DD72BB">
        <w:t xml:space="preserve"> skończyło </w:t>
      </w:r>
      <w:r w:rsidR="004408FA">
        <w:t>się h</w:t>
      </w:r>
      <w:bookmarkStart w:id="0" w:name="_GoBack"/>
      <w:bookmarkEnd w:id="0"/>
      <w:r w:rsidR="004408FA">
        <w:t>appy</w:t>
      </w:r>
      <w:r w:rsidR="00DD72BB">
        <w:t xml:space="preserve"> endem”</w:t>
      </w:r>
      <w:r w:rsidR="004408FA">
        <w:t xml:space="preserve"> </w:t>
      </w:r>
      <w:r w:rsidR="00DD72BB">
        <w:t xml:space="preserve">Kolejny kadr przedstawia </w:t>
      </w:r>
      <w:r w:rsidR="004408FA">
        <w:t>dwie</w:t>
      </w:r>
      <w:r w:rsidR="00DD72BB">
        <w:t xml:space="preserve"> kobiety jedna z nich mówi</w:t>
      </w:r>
      <w:r w:rsidR="004408FA">
        <w:t xml:space="preserve"> </w:t>
      </w:r>
      <w:r w:rsidR="00DD72BB">
        <w:t>”</w:t>
      </w:r>
      <w:r w:rsidR="004408FA">
        <w:t>zrezygnowałyśmy</w:t>
      </w:r>
      <w:r w:rsidR="00DD72BB">
        <w:t xml:space="preserve"> z morza dla Sielpi </w:t>
      </w:r>
      <w:r w:rsidR="004408FA">
        <w:t>kolejna</w:t>
      </w:r>
      <w:r w:rsidR="00DD72BB">
        <w:t xml:space="preserve"> kobieta mówi bo co roku jeździmy na morze,</w:t>
      </w:r>
      <w:r w:rsidR="00002ACD">
        <w:t xml:space="preserve"> nie?</w:t>
      </w:r>
      <w:r w:rsidR="004408FA">
        <w:t xml:space="preserve"> kolejny</w:t>
      </w:r>
      <w:r w:rsidR="00DD72BB">
        <w:t xml:space="preserve"> kadr </w:t>
      </w:r>
      <w:r w:rsidR="004408FA">
        <w:t>przedstawia</w:t>
      </w:r>
      <w:r w:rsidR="00DD72BB">
        <w:t xml:space="preserve"> mężczyznę </w:t>
      </w:r>
      <w:r w:rsidR="004408FA">
        <w:t>mówi „policja</w:t>
      </w:r>
      <w:r w:rsidR="00DD72BB">
        <w:t xml:space="preserve"> bardzo przestępna dla osób tutaj wypoczywających” policjant zadaje pytanie „jest </w:t>
      </w:r>
      <w:r w:rsidR="004408FA">
        <w:t>widoczna? „mężczyzna</w:t>
      </w:r>
      <w:r w:rsidR="00DD72BB">
        <w:t xml:space="preserve"> odpowiada „</w:t>
      </w:r>
      <w:r w:rsidR="004408FA">
        <w:t>Tak „policjant</w:t>
      </w:r>
      <w:r w:rsidR="00DD72BB">
        <w:t xml:space="preserve"> pyta „serio, dostał Pan </w:t>
      </w:r>
      <w:r w:rsidR="00002ACD">
        <w:t>mandat? „mężczyzna</w:t>
      </w:r>
      <w:r w:rsidR="00DD72BB">
        <w:t xml:space="preserve"> </w:t>
      </w:r>
      <w:r w:rsidR="004408FA">
        <w:t>odpowiada</w:t>
      </w:r>
      <w:r w:rsidR="00002ACD">
        <w:t xml:space="preserve"> „Nie </w:t>
      </w:r>
      <w:r w:rsidR="00DD72BB">
        <w:t xml:space="preserve">no </w:t>
      </w:r>
      <w:r w:rsidR="004408FA">
        <w:t>właśnie dlatego</w:t>
      </w:r>
      <w:r w:rsidR="00DD72BB">
        <w:t xml:space="preserve"> ,że jest widoczna ,to nie dostałem” Policjant </w:t>
      </w:r>
      <w:r w:rsidR="00002ACD">
        <w:t xml:space="preserve">następnie </w:t>
      </w:r>
      <w:r w:rsidR="00DD72BB">
        <w:t xml:space="preserve">na tle </w:t>
      </w:r>
      <w:r w:rsidR="004408FA">
        <w:t>plaży</w:t>
      </w:r>
      <w:r w:rsidR="00002ACD">
        <w:t xml:space="preserve"> </w:t>
      </w:r>
      <w:r w:rsidR="00DD72BB">
        <w:t xml:space="preserve">mówi: „Cieszymy </w:t>
      </w:r>
      <w:r w:rsidR="004408FA">
        <w:t>się, że</w:t>
      </w:r>
      <w:r w:rsidR="00DD72BB">
        <w:t xml:space="preserve"> czuliście się bezpiecznie na Sielpi. Szczęśliwie nie doszło do żadnego utonięcia ani poważn</w:t>
      </w:r>
      <w:r w:rsidR="00002ACD">
        <w:t>iejszego zdarzenia kryminalnego.</w:t>
      </w:r>
      <w:r w:rsidR="00DD72BB">
        <w:t xml:space="preserve"> Byliśmy ,jesteśmy i będziemy dla Was za rok. Wracajcie </w:t>
      </w:r>
      <w:r w:rsidR="00002ACD">
        <w:t>bezpiecznie. Film</w:t>
      </w:r>
      <w:r w:rsidR="004408FA">
        <w:t xml:space="preserve"> się kończy.</w:t>
      </w:r>
    </w:p>
    <w:sectPr w:rsidR="00440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2C4"/>
    <w:rsid w:val="00002ACD"/>
    <w:rsid w:val="004408FA"/>
    <w:rsid w:val="004F12C4"/>
    <w:rsid w:val="005410AC"/>
    <w:rsid w:val="005A0096"/>
    <w:rsid w:val="007D4C14"/>
    <w:rsid w:val="007F2171"/>
    <w:rsid w:val="00855E76"/>
    <w:rsid w:val="00AE0B2C"/>
    <w:rsid w:val="00C12392"/>
    <w:rsid w:val="00DD72BB"/>
    <w:rsid w:val="00DF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7B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1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1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12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1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12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1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1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1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1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1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1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1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12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12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12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12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12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12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1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1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1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1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1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12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12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12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12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12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12C4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1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1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12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1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12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1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1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1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1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1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1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1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12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12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12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12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12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12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1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1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1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1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1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12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12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12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12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12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12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Przygodzka</dc:creator>
  <cp:keywords/>
  <dc:description/>
  <cp:lastModifiedBy>Przygodzka Marta</cp:lastModifiedBy>
  <cp:revision>7</cp:revision>
  <dcterms:created xsi:type="dcterms:W3CDTF">2026-09-01T05:03:00Z</dcterms:created>
  <dcterms:modified xsi:type="dcterms:W3CDTF">2026-09-01T08:03:00Z</dcterms:modified>
</cp:coreProperties>
</file>