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44" w:rsidRDefault="00821B38">
      <w:r>
        <w:t xml:space="preserve">Wieczór, na asfaltowej drodze stoi radiowóz z włączonymi sygnałami. Dwóch policjantów stoi przy aucie. Jeden funkcjonariusz stoi przed białym </w:t>
      </w:r>
      <w:proofErr w:type="spellStart"/>
      <w:r>
        <w:t>busem</w:t>
      </w:r>
      <w:proofErr w:type="spellEnd"/>
      <w:r>
        <w:t xml:space="preserve"> zatrzymanym do kontroli. W białym aucie drzwi po prawej stronie są otwarte, wewnątrz widać kilku mężczyzn siedzących w środku. Pilnuje ich policjant. Za </w:t>
      </w:r>
      <w:proofErr w:type="spellStart"/>
      <w:r>
        <w:t>busem</w:t>
      </w:r>
      <w:proofErr w:type="spellEnd"/>
      <w:r>
        <w:t xml:space="preserve"> na drodze leżą plecaki, koszulki z barwami klubowymi i inny sprzęt wykorzystywany do walki.</w:t>
      </w:r>
      <w:bookmarkStart w:id="0" w:name="_GoBack"/>
      <w:bookmarkEnd w:id="0"/>
      <w:r>
        <w:t xml:space="preserve"> </w:t>
      </w:r>
    </w:p>
    <w:sectPr w:rsidR="008A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38"/>
    <w:rsid w:val="00821B38"/>
    <w:rsid w:val="008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9A42B-B905-4A2F-B8F2-1C20A65C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1</cp:revision>
  <dcterms:created xsi:type="dcterms:W3CDTF">2026-06-29T08:41:00Z</dcterms:created>
  <dcterms:modified xsi:type="dcterms:W3CDTF">2026-06-29T08:45:00Z</dcterms:modified>
</cp:coreProperties>
</file>