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A3" w:rsidRDefault="00486884">
      <w:r>
        <w:t>Na nagraniu widoczn</w:t>
      </w:r>
      <w:r w:rsidR="00626879">
        <w:t>i</w:t>
      </w:r>
      <w:r>
        <w:t xml:space="preserve"> </w:t>
      </w:r>
      <w:r w:rsidR="00626879">
        <w:t xml:space="preserve">są dwaj policjanci w cywilnym </w:t>
      </w:r>
      <w:proofErr w:type="gramStart"/>
      <w:r w:rsidR="00626879">
        <w:t>ubiorze  którzy</w:t>
      </w:r>
      <w:proofErr w:type="gramEnd"/>
      <w:r w:rsidR="00626879">
        <w:t xml:space="preserve"> z pomieszczenia dla osób zatrzymanych wyprowadzają mężczyznę z założonymi kajdankami.  Po wyjściu z budynku, wchodzą po schodach i wsiadają do samochodu. </w:t>
      </w:r>
    </w:p>
    <w:sectPr w:rsidR="001820A3" w:rsidSect="00B74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6884"/>
    <w:rsid w:val="001820A3"/>
    <w:rsid w:val="00486884"/>
    <w:rsid w:val="00626879"/>
    <w:rsid w:val="00B7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745623</dc:creator>
  <cp:keywords/>
  <dc:description/>
  <cp:lastModifiedBy>745623</cp:lastModifiedBy>
  <cp:revision>3</cp:revision>
  <dcterms:created xsi:type="dcterms:W3CDTF">2026-02-26T11:14:00Z</dcterms:created>
  <dcterms:modified xsi:type="dcterms:W3CDTF">2026-04-13T09:04:00Z</dcterms:modified>
</cp:coreProperties>
</file>