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24" w:rsidRDefault="00A1065A">
      <w:r>
        <w:t xml:space="preserve">Na nagraniu </w:t>
      </w:r>
      <w:r w:rsidR="00D35307">
        <w:t xml:space="preserve">z </w:t>
      </w:r>
      <w:proofErr w:type="spellStart"/>
      <w:r w:rsidR="00D35307">
        <w:t>wideorejestratora</w:t>
      </w:r>
      <w:proofErr w:type="spellEnd"/>
      <w:r w:rsidR="00D35307">
        <w:t xml:space="preserve"> ukazuje, jak kierujący autem podjeżdża do zatoki przystankowej, przy której leży mężczyzna. </w:t>
      </w:r>
      <w:bookmarkStart w:id="0" w:name="_GoBack"/>
      <w:bookmarkEnd w:id="0"/>
      <w:r w:rsidR="00D35307">
        <w:t xml:space="preserve"> </w:t>
      </w:r>
    </w:p>
    <w:sectPr w:rsidR="00A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5A"/>
    <w:rsid w:val="000D68FD"/>
    <w:rsid w:val="00A04924"/>
    <w:rsid w:val="00A1065A"/>
    <w:rsid w:val="00D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FA94"/>
  <w15:chartTrackingRefBased/>
  <w15:docId w15:val="{79557A79-CFA3-4DE4-9A17-3AAE0903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2</cp:revision>
  <dcterms:created xsi:type="dcterms:W3CDTF">2026-03-04T10:19:00Z</dcterms:created>
  <dcterms:modified xsi:type="dcterms:W3CDTF">2026-03-04T10:19:00Z</dcterms:modified>
</cp:coreProperties>
</file>