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AA" w:rsidRDefault="005060EA">
      <w:r>
        <w:t xml:space="preserve">KPP Końskie </w:t>
      </w:r>
      <w:r w:rsidR="0089172D">
        <w:t xml:space="preserve">z tekstem ETR łatwy do czytania i zrozumienia </w:t>
      </w:r>
    </w:p>
    <w:p w:rsidR="0089172D" w:rsidRDefault="0089172D" w:rsidP="0089172D">
      <w:pPr>
        <w:pStyle w:val="Akapitzlist"/>
        <w:numPr>
          <w:ilvl w:val="0"/>
          <w:numId w:val="2"/>
        </w:numPr>
      </w:pPr>
      <w:r>
        <w:t>Dane materiału</w:t>
      </w:r>
    </w:p>
    <w:p w:rsidR="0089172D" w:rsidRDefault="0089172D" w:rsidP="0089172D">
      <w:pPr>
        <w:ind w:left="360" w:firstLine="348"/>
      </w:pPr>
      <w:r>
        <w:t>Nagranie wideo (plik MP4) trwający 63 sekundy, plik elektroniczny, nagranie czytelne, ciągłe, bez widocznych przerw w rejestracji</w:t>
      </w:r>
    </w:p>
    <w:p w:rsidR="0089172D" w:rsidRDefault="0089172D" w:rsidP="0089172D">
      <w:pPr>
        <w:ind w:left="360" w:firstLine="348"/>
      </w:pPr>
      <w:r>
        <w:t>Nagranie przedstawia zarejestrowany przebieg zdarzenia utrwalony w formie wideo. Obraz jest stabilny i umożliwia zapoznanie się z przebiegiem sytuacji widocznej w kadrze. Materiał zawiera napisy, bez komentarza słownego ani elementów graficznych ingerujących w treść nagrania.</w:t>
      </w:r>
    </w:p>
    <w:p w:rsidR="0089172D" w:rsidRDefault="0089172D" w:rsidP="0089172D">
      <w:pPr>
        <w:ind w:left="360" w:firstLine="348"/>
      </w:pPr>
      <w:r>
        <w:t xml:space="preserve">Opis sporządzono w sposób obiektywny, bez dokonywania ocen, interpretacji prawnych ani wniosków co do zachowania osób widocznych na nagraniu </w:t>
      </w:r>
    </w:p>
    <w:p w:rsidR="0089172D" w:rsidRDefault="0089172D" w:rsidP="0089172D">
      <w:pPr>
        <w:pStyle w:val="Akapitzlist"/>
        <w:numPr>
          <w:ilvl w:val="0"/>
          <w:numId w:val="2"/>
        </w:numPr>
      </w:pPr>
      <w:r>
        <w:t>00:00 - rozpoczęcie nagrania</w:t>
      </w:r>
    </w:p>
    <w:p w:rsidR="0089172D" w:rsidRDefault="0089172D" w:rsidP="0089172D">
      <w:pPr>
        <w:pStyle w:val="Akapitzlist"/>
      </w:pPr>
      <w:r>
        <w:t>00:01 – 01:03 ciągła rejestracja przebiegu zdarzenia</w:t>
      </w:r>
    </w:p>
    <w:p w:rsidR="0089172D" w:rsidRDefault="0089172D" w:rsidP="0089172D">
      <w:pPr>
        <w:pStyle w:val="Akapitzlist"/>
      </w:pPr>
      <w:r>
        <w:t xml:space="preserve">01:03 –zakończenie nagrania </w:t>
      </w:r>
    </w:p>
    <w:p w:rsidR="005F2B9F" w:rsidRDefault="005F2B9F" w:rsidP="005F2B9F">
      <w:pPr>
        <w:ind w:firstLine="708"/>
      </w:pPr>
      <w:r>
        <w:t xml:space="preserve">Spot rozpoczyna się od pomieszczenia przedszkolnego w którym znajduję się </w:t>
      </w:r>
      <w:r w:rsidR="005060EA">
        <w:t>t</w:t>
      </w:r>
      <w:r>
        <w:t xml:space="preserve">rzech policjantów i grupa przedszkolaków przebrana w mundury policyjne. Cały film przedstawia imitację odprawy policjantów-przedszkolaków z przełożonymi </w:t>
      </w:r>
      <w:r w:rsidR="0078248A">
        <w:t xml:space="preserve">tj. </w:t>
      </w:r>
      <w:r>
        <w:t>Aspirantem i dwóch Posterunkowych Policji z Komendy Powiatowej Policji w Końskich.</w:t>
      </w:r>
    </w:p>
    <w:p w:rsidR="005F2B9F" w:rsidRDefault="005F2B9F" w:rsidP="005F2B9F">
      <w:pPr>
        <w:ind w:firstLine="708"/>
      </w:pPr>
      <w:r>
        <w:t xml:space="preserve">Film rozpoczyna </w:t>
      </w:r>
      <w:r w:rsidR="005060EA">
        <w:t>się tekstem prowadzącego p</w:t>
      </w:r>
      <w:r>
        <w:t xml:space="preserve">olicjanta </w:t>
      </w:r>
      <w:r w:rsidR="005060EA">
        <w:t>na tle b</w:t>
      </w:r>
      <w:r>
        <w:t xml:space="preserve">ilbordu KPP Końskie z przejściem obrazu </w:t>
      </w:r>
      <w:r w:rsidR="0089172D">
        <w:t xml:space="preserve">na dzieci </w:t>
      </w:r>
    </w:p>
    <w:p w:rsidR="005F2B9F" w:rsidRDefault="005F2B9F" w:rsidP="005F2B9F">
      <w:pPr>
        <w:ind w:firstLine="708"/>
      </w:pPr>
      <w:r>
        <w:t>„Zima zaskoczyła przedszkolaków”</w:t>
      </w:r>
    </w:p>
    <w:p w:rsidR="005F2B9F" w:rsidRDefault="005F2B9F" w:rsidP="005F2B9F">
      <w:r>
        <w:t>Dzieci jednogłośnie odpowiadają</w:t>
      </w:r>
    </w:p>
    <w:p w:rsidR="005F2B9F" w:rsidRDefault="005F2B9F" w:rsidP="005F2B9F">
      <w:pPr>
        <w:ind w:firstLine="708"/>
      </w:pPr>
      <w:r>
        <w:t>„TAK!”</w:t>
      </w:r>
    </w:p>
    <w:p w:rsidR="005F2B9F" w:rsidRDefault="005F2B9F" w:rsidP="005F2B9F">
      <w:r>
        <w:t>(przejście obrazu na policjanta) Policjant ponawia</w:t>
      </w:r>
    </w:p>
    <w:p w:rsidR="005F2B9F" w:rsidRDefault="005F2B9F" w:rsidP="005F2B9F">
      <w:r>
        <w:tab/>
        <w:t>„Musimy działać szybko”</w:t>
      </w:r>
    </w:p>
    <w:p w:rsidR="005F2B9F" w:rsidRDefault="005F2B9F" w:rsidP="005F2B9F">
      <w:r>
        <w:t xml:space="preserve">(przejście obrazu na dzieci) Dzieci jednogłośnie odpowiadają </w:t>
      </w:r>
    </w:p>
    <w:p w:rsidR="005F2B9F" w:rsidRDefault="005F2B9F" w:rsidP="005F2B9F">
      <w:r>
        <w:tab/>
        <w:t>„TAK!”</w:t>
      </w:r>
    </w:p>
    <w:p w:rsidR="005F2B9F" w:rsidRDefault="005F2B9F" w:rsidP="005F2B9F">
      <w:r>
        <w:t>(przejście na policjanta) Policjant zadaję pytanie</w:t>
      </w:r>
    </w:p>
    <w:p w:rsidR="005F2B9F" w:rsidRDefault="005F2B9F" w:rsidP="005F2B9F">
      <w:r>
        <w:tab/>
        <w:t>„Czy macie jakiś pomysł, żeby bezpiecznie spędzić ferie?”</w:t>
      </w:r>
    </w:p>
    <w:p w:rsidR="005F2B9F" w:rsidRDefault="005F2B9F" w:rsidP="005F2B9F">
      <w:r>
        <w:t>(przejście kolejno na dzieci przebranych w stroje oficerów Policji w stopniu podkomisarza)</w:t>
      </w:r>
    </w:p>
    <w:p w:rsidR="005F2B9F" w:rsidRDefault="005F2B9F" w:rsidP="005F2B9F">
      <w:r>
        <w:t>Dzieci odpowiadają na pytanie policjanta</w:t>
      </w:r>
    </w:p>
    <w:p w:rsidR="005F2B9F" w:rsidRDefault="005F2B9F" w:rsidP="005F2B9F">
      <w:r>
        <w:tab/>
      </w:r>
      <w:r w:rsidR="00F112AF">
        <w:t xml:space="preserve">Pierwszy chłopiec - </w:t>
      </w:r>
      <w:r>
        <w:t>„</w:t>
      </w:r>
      <w:r w:rsidR="00F112AF">
        <w:t>podkomisarz Julek melduje, że nie wchodzi się na kruchy lód”</w:t>
      </w:r>
    </w:p>
    <w:p w:rsidR="00F112AF" w:rsidRDefault="00F112AF" w:rsidP="005F2B9F">
      <w:r>
        <w:t>Drugi chłopiec – „Nie wolno podpinać do samochodu sanek”</w:t>
      </w:r>
    </w:p>
    <w:p w:rsidR="00F112AF" w:rsidRDefault="00F112AF" w:rsidP="005F2B9F">
      <w:r>
        <w:t>Kolejne dziecko, dziewczynka mówi – „Nie wolno wkładać kamieni do śnieżek”</w:t>
      </w:r>
    </w:p>
    <w:p w:rsidR="00F112AF" w:rsidRDefault="00F112AF" w:rsidP="005F2B9F">
      <w:r>
        <w:t>Czwarte dziecko/chłopiec – „W ogóle trzeba uważać z tym śniegiem”</w:t>
      </w:r>
    </w:p>
    <w:p w:rsidR="00F112AF" w:rsidRDefault="00F112AF" w:rsidP="005F2B9F">
      <w:r>
        <w:t>Piąte dziecko/ chłopiec – „Pamiętajmy, żeby się ciepło ubierać”</w:t>
      </w:r>
    </w:p>
    <w:p w:rsidR="00F112AF" w:rsidRDefault="00F112AF" w:rsidP="005F2B9F">
      <w:r>
        <w:lastRenderedPageBreak/>
        <w:t>Szóste dziecko/ dziewczynka – „Nie biegajmy po lodzie”</w:t>
      </w:r>
    </w:p>
    <w:p w:rsidR="00F112AF" w:rsidRDefault="00F112AF" w:rsidP="005F2B9F">
      <w:r>
        <w:t>Siódme dziecko/ chłopiec – „Warto dokarmiać ptaki zimą”</w:t>
      </w:r>
    </w:p>
    <w:p w:rsidR="00F112AF" w:rsidRDefault="005060EA" w:rsidP="005F2B9F">
      <w:r>
        <w:t>Ósme dziecko/</w:t>
      </w:r>
      <w:r w:rsidR="00F112AF">
        <w:t xml:space="preserve"> </w:t>
      </w:r>
      <w:r>
        <w:t>d</w:t>
      </w:r>
      <w:r w:rsidR="00F112AF">
        <w:t>ziewczynka – „Warto patrzeć na inne osoby, bo może potrzebują pomocy”</w:t>
      </w:r>
    </w:p>
    <w:p w:rsidR="00F112AF" w:rsidRDefault="00F112AF" w:rsidP="005F2B9F">
      <w:r>
        <w:t>Dziewiąte dziecko/ chłopiec – „Jak się coś stanie, dzwonimy pod 112”</w:t>
      </w:r>
    </w:p>
    <w:p w:rsidR="00F112AF" w:rsidRDefault="00F112AF" w:rsidP="005F2B9F">
      <w:r>
        <w:tab/>
        <w:t>Kadr pokazuję scenę na której widać „całą odprawę”</w:t>
      </w:r>
      <w:r w:rsidR="0078248A">
        <w:t xml:space="preserve"> czyli długi</w:t>
      </w:r>
      <w:r>
        <w:t xml:space="preserve"> stół przy którym siedzą dzieci, a w szczycie stołu widzimy trzech policjantów i po prawej stronie panią opiekunkę.</w:t>
      </w:r>
    </w:p>
    <w:p w:rsidR="00F112AF" w:rsidRDefault="00F112AF" w:rsidP="00F112AF">
      <w:pPr>
        <w:ind w:firstLine="708"/>
      </w:pPr>
      <w:r>
        <w:t xml:space="preserve">Policjant zadaję pytanie do grona dzieci przebranych za policjantów </w:t>
      </w:r>
    </w:p>
    <w:p w:rsidR="00F112AF" w:rsidRDefault="00F112AF" w:rsidP="00F112AF">
      <w:r>
        <w:t>„ I jak powinniśmy spędzać ferie?”</w:t>
      </w:r>
    </w:p>
    <w:p w:rsidR="00F112AF" w:rsidRDefault="00F112AF" w:rsidP="00F112AF">
      <w:r>
        <w:tab/>
        <w:t xml:space="preserve">Dzieci jednogłośnie odpowiadają </w:t>
      </w:r>
    </w:p>
    <w:p w:rsidR="00F112AF" w:rsidRDefault="00F112AF" w:rsidP="00F112AF">
      <w:r>
        <w:t>„BEZPIECZNIE !”</w:t>
      </w:r>
    </w:p>
    <w:p w:rsidR="00F112AF" w:rsidRDefault="00F112AF" w:rsidP="00F112AF">
      <w:r>
        <w:t>Policjant zabiera głos pod</w:t>
      </w:r>
      <w:r w:rsidR="005060EA">
        <w:t>s</w:t>
      </w:r>
      <w:r w:rsidR="0078248A">
        <w:t>umowywują</w:t>
      </w:r>
      <w:r>
        <w:t xml:space="preserve">c </w:t>
      </w:r>
      <w:r w:rsidR="005060EA">
        <w:t xml:space="preserve">„odprawę” / prelekcje </w:t>
      </w:r>
    </w:p>
    <w:p w:rsidR="005060EA" w:rsidRDefault="005060EA" w:rsidP="00F112AF">
      <w:r>
        <w:tab/>
        <w:t>„ W trakcie trwających ferii zwracajmy uwagę na siebie i na innych. Nawet dzieci o tym wiedzą”</w:t>
      </w:r>
    </w:p>
    <w:p w:rsidR="005060EA" w:rsidRDefault="005060EA" w:rsidP="00F112AF">
      <w:r>
        <w:tab/>
        <w:t>Jedno z dzieci w stroju policjanta powtarza</w:t>
      </w:r>
    </w:p>
    <w:p w:rsidR="005060EA" w:rsidRDefault="005060EA" w:rsidP="00F112AF">
      <w:r>
        <w:t xml:space="preserve">„Nawet dzieci o tym wiedzą” </w:t>
      </w:r>
    </w:p>
    <w:p w:rsidR="005060EA" w:rsidRDefault="005060EA" w:rsidP="00F112AF">
      <w:r>
        <w:tab/>
        <w:t>W tle słychać głos opiekunki mówiącej – „No i fajnie” zakańczając wers krótkim  śmiechem</w:t>
      </w:r>
    </w:p>
    <w:p w:rsidR="005060EA" w:rsidRDefault="005060EA" w:rsidP="00F112AF">
      <w:r>
        <w:t xml:space="preserve">Kilkoro dzieci powtórzyło po opiekunce – „No i fajnie” </w:t>
      </w:r>
    </w:p>
    <w:p w:rsidR="005060EA" w:rsidRDefault="005060EA" w:rsidP="00F112AF">
      <w:r>
        <w:t xml:space="preserve">Ostatnia Klatka filmu przedstawia Logo Policji </w:t>
      </w:r>
    </w:p>
    <w:p w:rsidR="005060EA" w:rsidRDefault="005060EA" w:rsidP="00F112AF">
      <w:r>
        <w:t>z dopiskiem</w:t>
      </w:r>
    </w:p>
    <w:p w:rsidR="005060EA" w:rsidRDefault="005060EA" w:rsidP="00F112AF">
      <w:r>
        <w:t xml:space="preserve">„POLICJA” </w:t>
      </w:r>
    </w:p>
    <w:p w:rsidR="005060EA" w:rsidRDefault="005060EA" w:rsidP="00F112AF">
      <w:r>
        <w:t xml:space="preserve">„KOMENDA POWIATOWA POLICJI W KOŃSKICH” </w:t>
      </w:r>
    </w:p>
    <w:p w:rsidR="005060EA" w:rsidRDefault="005060EA" w:rsidP="00F112AF">
      <w:bookmarkStart w:id="0" w:name="_GoBack"/>
      <w:bookmarkEnd w:id="0"/>
    </w:p>
    <w:p w:rsidR="005060EA" w:rsidRDefault="005060EA" w:rsidP="00F112AF">
      <w:r>
        <w:t xml:space="preserve">Koniec filmu </w:t>
      </w:r>
    </w:p>
    <w:p w:rsidR="00F112AF" w:rsidRDefault="00F112AF" w:rsidP="005F2B9F"/>
    <w:p w:rsidR="005F2B9F" w:rsidRDefault="005F2B9F" w:rsidP="005F2B9F"/>
    <w:sectPr w:rsidR="005F2B9F" w:rsidSect="008D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E03"/>
    <w:multiLevelType w:val="hybridMultilevel"/>
    <w:tmpl w:val="CCD6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ABF"/>
    <w:multiLevelType w:val="hybridMultilevel"/>
    <w:tmpl w:val="5CCEA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4501"/>
    <w:rsid w:val="000313AA"/>
    <w:rsid w:val="001E6399"/>
    <w:rsid w:val="005060EA"/>
    <w:rsid w:val="005F2B9F"/>
    <w:rsid w:val="00740E29"/>
    <w:rsid w:val="0078248A"/>
    <w:rsid w:val="0089172D"/>
    <w:rsid w:val="008D2C75"/>
    <w:rsid w:val="00EB4501"/>
    <w:rsid w:val="00F1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 Krzysztof</dc:creator>
  <cp:keywords/>
  <dc:description/>
  <cp:lastModifiedBy>746487</cp:lastModifiedBy>
  <cp:revision>3</cp:revision>
  <dcterms:created xsi:type="dcterms:W3CDTF">2026-01-23T06:54:00Z</dcterms:created>
  <dcterms:modified xsi:type="dcterms:W3CDTF">2026-01-23T07:07:00Z</dcterms:modified>
</cp:coreProperties>
</file>