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FF22" w14:textId="6F80522F" w:rsidR="00CA4116" w:rsidRPr="00CA4116" w:rsidRDefault="00CA4116" w:rsidP="00CA4116">
      <w:r w:rsidRPr="00CA4116">
        <w:t>Lektor (głos dziecięcy):</w:t>
      </w:r>
      <w:r w:rsidRPr="00CA4116">
        <w:br/>
        <w:t>Codziennie rano idziemy do szkoły. Czasem sami, czasem z rodzicami... ale zawsze z głową!</w:t>
      </w:r>
    </w:p>
    <w:p w14:paraId="531AB316" w14:textId="7C2F802C" w:rsidR="00CA4116" w:rsidRPr="00CA4116" w:rsidRDefault="00CA4116" w:rsidP="00CA4116">
      <w:r>
        <w:t>Dziec</w:t>
      </w:r>
      <w:r w:rsidR="00C2493F">
        <w:t>i</w:t>
      </w:r>
      <w:r>
        <w:t xml:space="preserve"> z plecakiem wychodz</w:t>
      </w:r>
      <w:r w:rsidR="00C2493F">
        <w:t>ą</w:t>
      </w:r>
      <w:r>
        <w:t xml:space="preserve"> z </w:t>
      </w:r>
      <w:r w:rsidR="00C2493F">
        <w:t>bloku. Policjantka za nimi.</w:t>
      </w:r>
    </w:p>
    <w:p w14:paraId="6346A0DF" w14:textId="77777777" w:rsidR="00C2493F" w:rsidRDefault="00C2493F" w:rsidP="00CA4116">
      <w:r>
        <w:t>Policjantka mówi:</w:t>
      </w:r>
    </w:p>
    <w:p w14:paraId="425536DF" w14:textId="1821C9C7" w:rsidR="00CA4116" w:rsidRPr="00CA4116" w:rsidRDefault="00C2493F" w:rsidP="00CA4116">
      <w:r>
        <w:t>„</w:t>
      </w:r>
      <w:r w:rsidR="00CA4116" w:rsidRPr="00CA4116">
        <w:t>Aby droga była bezpieczna, trzeba pamiętać o kilku prostych zasadach.</w:t>
      </w:r>
      <w:r>
        <w:t>”</w:t>
      </w:r>
    </w:p>
    <w:p w14:paraId="5A26E7B8" w14:textId="6ACA6F90" w:rsidR="00CA4116" w:rsidRPr="00CA4116" w:rsidRDefault="00CA4116" w:rsidP="00CA4116">
      <w:r w:rsidRPr="00CA4116">
        <w:t>Dziecko zatrzymuje się przed przejściem dla pieszych</w:t>
      </w:r>
    </w:p>
    <w:p w14:paraId="21946E77" w14:textId="0D399E8C" w:rsidR="00CA4116" w:rsidRPr="00CA4116" w:rsidRDefault="00CA4116" w:rsidP="00CA4116">
      <w:r w:rsidRPr="00CA4116">
        <w:t>Dziecko (na głos):</w:t>
      </w:r>
      <w:r w:rsidRPr="00CA4116">
        <w:br/>
        <w:t>„Zatrzymaj się, rozejrzyj, przejdź na zielonym!”</w:t>
      </w:r>
    </w:p>
    <w:p w14:paraId="565E7EEE" w14:textId="0B82A92E" w:rsidR="00CA4116" w:rsidRPr="00CA4116" w:rsidRDefault="00CA4116" w:rsidP="00CA4116">
      <w:r w:rsidRPr="00CA4116">
        <w:t>Policjant stojący obok przejścia – uśmiecha się i kiwa głową</w:t>
      </w:r>
    </w:p>
    <w:p w14:paraId="0238570B" w14:textId="51C9F84B" w:rsidR="00CA4116" w:rsidRPr="00CA4116" w:rsidRDefault="00CA4116" w:rsidP="00CA4116">
      <w:proofErr w:type="spellStart"/>
      <w:r w:rsidRPr="00CA4116">
        <w:t>Policjan</w:t>
      </w:r>
      <w:r w:rsidR="00C2493F">
        <w:t>ka</w:t>
      </w:r>
      <w:r w:rsidRPr="00CA4116">
        <w:t>t</w:t>
      </w:r>
      <w:proofErr w:type="spellEnd"/>
      <w:r w:rsidR="00C2493F">
        <w:t xml:space="preserve"> mówi</w:t>
      </w:r>
      <w:r w:rsidRPr="00CA4116">
        <w:t>:</w:t>
      </w:r>
      <w:r w:rsidRPr="00CA4116">
        <w:br/>
        <w:t>„Brawo! Zawsze patrz w lewo, w prawo i jeszcze raz w lewo.”</w:t>
      </w:r>
    </w:p>
    <w:p w14:paraId="466FE7A9" w14:textId="127C6BAB" w:rsidR="00CA4116" w:rsidRPr="00CA4116" w:rsidRDefault="00CA4116" w:rsidP="00CA4116">
      <w:r w:rsidRPr="00CA4116">
        <w:t xml:space="preserve">Dziecko na </w:t>
      </w:r>
      <w:r>
        <w:t>rowerze</w:t>
      </w:r>
      <w:r w:rsidRPr="00CA4116">
        <w:t xml:space="preserve"> zakłada kask</w:t>
      </w:r>
    </w:p>
    <w:p w14:paraId="3B64EE1C" w14:textId="77777777" w:rsidR="00C2493F" w:rsidRDefault="00CA4116" w:rsidP="00CA4116">
      <w:r w:rsidRPr="00CA4116">
        <w:t>Dziecko:</w:t>
      </w:r>
      <w:r w:rsidRPr="00CA4116">
        <w:br/>
        <w:t>„Na kask nie ma wymówek – głowa jest tylko jedna!”</w:t>
      </w:r>
    </w:p>
    <w:p w14:paraId="65773093" w14:textId="0197E626" w:rsidR="00CA4116" w:rsidRPr="00CA4116" w:rsidRDefault="00CA4116" w:rsidP="00CA4116">
      <w:r w:rsidRPr="00CA4116">
        <w:t>Ulica z zaparkowanymi samochodami – dziecko wybiega zza auta, policjant wstrzymuje ręką</w:t>
      </w:r>
    </w:p>
    <w:p w14:paraId="288F6F97" w14:textId="7566C502" w:rsidR="00CA4116" w:rsidRPr="00CA4116" w:rsidRDefault="00CA4116" w:rsidP="00CA4116">
      <w:r w:rsidRPr="00CA4116">
        <w:t>Policjan</w:t>
      </w:r>
      <w:r w:rsidR="00C2493F">
        <w:t>tka mówi:</w:t>
      </w:r>
      <w:r w:rsidRPr="00CA4116">
        <w:br/>
        <w:t>„Nie wbiegaj na jezdnię! Zawsze wychodź powoli z zza przeszkody.”</w:t>
      </w:r>
    </w:p>
    <w:p w14:paraId="21B8B4D2" w14:textId="02A0DE9B" w:rsidR="00CA4116" w:rsidRPr="00CA4116" w:rsidRDefault="00CA4116" w:rsidP="00CA4116">
      <w:r w:rsidRPr="00CA4116">
        <w:t>Dzieci czekają przy przejściu, kierowca się zatrzymuje, machają mu z uśmiechem</w:t>
      </w:r>
    </w:p>
    <w:p w14:paraId="45FDA246" w14:textId="77777777" w:rsidR="00CA4116" w:rsidRDefault="00CA4116" w:rsidP="00CA4116">
      <w:r w:rsidRPr="00CA4116">
        <w:t>Lektor (głos dziecięcy):</w:t>
      </w:r>
      <w:r w:rsidRPr="00CA4116">
        <w:br/>
        <w:t>„Kierowcy też mają swoje zadanie – zwolnijcie w okolicach szkół!”</w:t>
      </w:r>
    </w:p>
    <w:p w14:paraId="28D3965B" w14:textId="7088A3F7" w:rsidR="00CA4116" w:rsidRPr="00CA4116" w:rsidRDefault="00CA4116" w:rsidP="00CA4116">
      <w:r>
        <w:t>Rodzic podjeżdża pod szkołę, wysadza dziecko z samochodu</w:t>
      </w:r>
      <w:r w:rsidR="003E4169">
        <w:t>.</w:t>
      </w:r>
    </w:p>
    <w:p w14:paraId="583BF068" w14:textId="418C6A27" w:rsidR="00CA4116" w:rsidRDefault="003E4169" w:rsidP="00CA4116">
      <w:r>
        <w:t>Policjant</w:t>
      </w:r>
      <w:r w:rsidR="00C2493F">
        <w:t>ka</w:t>
      </w:r>
      <w:r>
        <w:t>:</w:t>
      </w:r>
    </w:p>
    <w:p w14:paraId="30AC5B37" w14:textId="0CAA89E5" w:rsidR="00CA4116" w:rsidRDefault="003E4169" w:rsidP="00CA4116">
      <w:r>
        <w:t>„Rodzicu zawsze wysadzaj dziecko od strony chodnika – to prosta zasada a może uratować życie.</w:t>
      </w:r>
    </w:p>
    <w:p w14:paraId="2E4723EF" w14:textId="42D12A7E" w:rsidR="00CA4116" w:rsidRPr="00CA4116" w:rsidRDefault="00CA4116" w:rsidP="00CA4116">
      <w:r w:rsidRPr="00CA4116">
        <w:t>Policjantka przy szkole, rozdaje odblaski</w:t>
      </w:r>
    </w:p>
    <w:p w14:paraId="7A3A4CC1" w14:textId="77777777" w:rsidR="00CA4116" w:rsidRDefault="00CA4116" w:rsidP="00CA4116">
      <w:r w:rsidRPr="00CA4116">
        <w:t>Policjantka:</w:t>
      </w:r>
      <w:r w:rsidRPr="00CA4116">
        <w:br/>
        <w:t>„Odblaski to nie ozdoba – to Twoja tarcza ochronna. Widać Cię? To jesteś bezpieczniejszy!”</w:t>
      </w:r>
    </w:p>
    <w:p w14:paraId="40877A36" w14:textId="4DB41DEB" w:rsidR="00C2493F" w:rsidRDefault="00C2493F" w:rsidP="00CA4116">
      <w:r>
        <w:t>Dzieci wsiadają do autobusu, zajmują miejsca.</w:t>
      </w:r>
    </w:p>
    <w:p w14:paraId="3BCE07D6" w14:textId="6BB3DF06" w:rsidR="00C2493F" w:rsidRDefault="00C2493F" w:rsidP="00CA4116">
      <w:r>
        <w:t>Policjantka w autobusie:</w:t>
      </w:r>
    </w:p>
    <w:p w14:paraId="3CB32024" w14:textId="6E0E128D" w:rsidR="00C2493F" w:rsidRPr="00CA4116" w:rsidRDefault="00C2493F" w:rsidP="00CA4116">
      <w:r>
        <w:t>„Do autobusu wsiadaj spokojnie, usiądź albo trzymaj się poręczy. Nigdy nie przebiegał przed autobusem”</w:t>
      </w:r>
    </w:p>
    <w:p w14:paraId="68DE55EE" w14:textId="32A3868E" w:rsidR="00CA4116" w:rsidRPr="00CA4116" w:rsidRDefault="00CA4116" w:rsidP="00CA4116">
      <w:r>
        <w:lastRenderedPageBreak/>
        <w:t>Policjant</w:t>
      </w:r>
      <w:r w:rsidRPr="00CA4116">
        <w:t xml:space="preserve"> (na zakończenie):</w:t>
      </w:r>
      <w:r w:rsidRPr="00CA4116">
        <w:br/>
        <w:t>„Bezpieczeństwo zaczyna się od Ciebie. My pomagamy, ale to Ty podejmujesz decyzje!”</w:t>
      </w:r>
    </w:p>
    <w:p w14:paraId="34936B38" w14:textId="3630F531" w:rsidR="00CA4116" w:rsidRPr="00CA4116" w:rsidRDefault="00CA4116" w:rsidP="00CA4116">
      <w:r w:rsidRPr="00CA4116">
        <w:t xml:space="preserve">Plansza końcowa </w:t>
      </w:r>
      <w:r w:rsidR="00C2493F">
        <w:t>–</w:t>
      </w:r>
      <w:r>
        <w:t xml:space="preserve"> logo</w:t>
      </w:r>
      <w:r w:rsidR="00C2493F">
        <w:t xml:space="preserve"> policji</w:t>
      </w:r>
    </w:p>
    <w:p w14:paraId="65E4050C" w14:textId="77777777" w:rsidR="00CA4116" w:rsidRDefault="00CA4116" w:rsidP="00CA4116">
      <w:r w:rsidRPr="00CA4116">
        <w:t>Hasło na ekranie:</w:t>
      </w:r>
    </w:p>
    <w:p w14:paraId="1685226E" w14:textId="70401223" w:rsidR="00CA4116" w:rsidRPr="00CA4116" w:rsidRDefault="00CA4116" w:rsidP="00CA4116">
      <w:r w:rsidRPr="00CA4116">
        <w:t>„Widzisz – myślisz – jesteś bezpieczny!”</w:t>
      </w:r>
      <w:r w:rsidRPr="00CA4116">
        <w:br/>
        <w:t>#BezpiecznaDroga #PolicjaDzieciom</w:t>
      </w:r>
    </w:p>
    <w:p w14:paraId="2B26D115" w14:textId="77777777" w:rsidR="001B5A8A" w:rsidRDefault="001B5A8A"/>
    <w:sectPr w:rsidR="001B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16"/>
    <w:rsid w:val="001B5A8A"/>
    <w:rsid w:val="0021740D"/>
    <w:rsid w:val="003E4169"/>
    <w:rsid w:val="00490A76"/>
    <w:rsid w:val="006F17BD"/>
    <w:rsid w:val="008209AF"/>
    <w:rsid w:val="00A030A4"/>
    <w:rsid w:val="00B86B0E"/>
    <w:rsid w:val="00C2493F"/>
    <w:rsid w:val="00CA4116"/>
    <w:rsid w:val="00D61B28"/>
    <w:rsid w:val="00E41FC5"/>
    <w:rsid w:val="00F7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7980"/>
  <w15:chartTrackingRefBased/>
  <w15:docId w15:val="{DFEBC75E-DE7A-4EC1-BD1D-EAAD7416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4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1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4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41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4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4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4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41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41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41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1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41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41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4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4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41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41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41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41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Czesna - Wójcik</dc:creator>
  <cp:keywords/>
  <dc:description/>
  <cp:lastModifiedBy>Katarzyna Czesna - Wójcik</cp:lastModifiedBy>
  <cp:revision>2</cp:revision>
  <dcterms:created xsi:type="dcterms:W3CDTF">2025-09-04T06:18:00Z</dcterms:created>
  <dcterms:modified xsi:type="dcterms:W3CDTF">2025-09-04T06:18:00Z</dcterms:modified>
</cp:coreProperties>
</file>