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924" w:rsidRDefault="0014026E">
      <w:r>
        <w:t xml:space="preserve">W filmie widać konecki rynek z lotu ptaka </w:t>
      </w:r>
      <w:r w:rsidR="00AD5C5A">
        <w:t xml:space="preserve">i pojawiający </w:t>
      </w:r>
      <w:r>
        <w:t>się napis „Wojewódzkie Obchody Święta Policji Garnizonu Świętokrzyskiego w Końskich. Następnie w różnych ujęciach widoczni są policjanci z Kompanii Honorowej OPP w Kielcach. Następnie widoczne są nagrania z uroczystej Mszy Świętej. W kolejnych ujęc</w:t>
      </w:r>
      <w:r w:rsidR="00AD5C5A">
        <w:t>iach widoczny</w:t>
      </w:r>
      <w:r>
        <w:t xml:space="preserve"> jest kościół oraz policjanci w </w:t>
      </w:r>
      <w:r w:rsidR="00AD5C5A">
        <w:t>pododdziałach</w:t>
      </w:r>
      <w:bookmarkStart w:id="0" w:name="_GoBack"/>
      <w:bookmarkEnd w:id="0"/>
      <w:r>
        <w:t xml:space="preserve"> wchodzący na płytę rynku w Końskich. Następnie w różnych ujęciach </w:t>
      </w:r>
      <w:r w:rsidR="00AD5C5A">
        <w:t xml:space="preserve">przedstawiona jest oficjalna część uroczystości, podczas której zostały wręczone medale, odznaczenia, akty mianowania na wyższe stopnie policyjne oraz odbyło się ślubowanie nowoprzyjętych policjantów. W ostatniej części filmu ukazany jest rodzinny festyn.   </w:t>
      </w:r>
      <w:r>
        <w:t xml:space="preserve">    </w:t>
      </w:r>
    </w:p>
    <w:sectPr w:rsidR="00A0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6E"/>
    <w:rsid w:val="000D68FD"/>
    <w:rsid w:val="0014026E"/>
    <w:rsid w:val="00A04924"/>
    <w:rsid w:val="00AD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A9D7"/>
  <w15:chartTrackingRefBased/>
  <w15:docId w15:val="{8DDE4182-10CB-4417-87C4-FCD371FB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Janus</dc:creator>
  <cp:keywords/>
  <dc:description/>
  <cp:lastModifiedBy>Damian Janus</cp:lastModifiedBy>
  <cp:revision>1</cp:revision>
  <dcterms:created xsi:type="dcterms:W3CDTF">2025-07-18T07:31:00Z</dcterms:created>
  <dcterms:modified xsi:type="dcterms:W3CDTF">2025-07-18T07:44:00Z</dcterms:modified>
</cp:coreProperties>
</file>