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F90FC6">
      <w:bookmarkStart w:id="0" w:name="_GoBack"/>
      <w:bookmarkEnd w:id="0"/>
      <w:r>
        <w:t xml:space="preserve">Na nagraniu widać wspólnie śpiewających uczestników turnie. </w:t>
      </w:r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C6"/>
    <w:rsid w:val="000D68FD"/>
    <w:rsid w:val="00550038"/>
    <w:rsid w:val="00A04924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C4908-0D7C-417A-9E4A-3C86375B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2</cp:revision>
  <dcterms:created xsi:type="dcterms:W3CDTF">2025-05-20T10:27:00Z</dcterms:created>
  <dcterms:modified xsi:type="dcterms:W3CDTF">2025-05-20T10:27:00Z</dcterms:modified>
</cp:coreProperties>
</file>