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6E99" w14:textId="09C1D13A" w:rsidR="001514DC" w:rsidRPr="001514DC" w:rsidRDefault="000F4461" w:rsidP="001514DC">
      <w:r>
        <w:t>Na nagraniu widać jak policjanci prowadzą pościg za samochodem marki Ford Mustang, który nie zatrzymał się do kontroli. Najpierw jadą za nim radiowozem, a później gdy mężczyzna wysiadł ze swojego samochodu i uciekał prowadzili za nim pościg pieszy, po którym kierowca forda mustanga został zatrzymany.</w:t>
      </w:r>
    </w:p>
    <w:p w14:paraId="086E4541" w14:textId="77777777" w:rsidR="001514DC" w:rsidRPr="001514DC" w:rsidRDefault="001514DC" w:rsidP="001514DC"/>
    <w:p w14:paraId="6E95D23D" w14:textId="5E4525E1" w:rsidR="00387DC4" w:rsidRDefault="00387DC4"/>
    <w:sectPr w:rsidR="0038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A0591"/>
    <w:multiLevelType w:val="multilevel"/>
    <w:tmpl w:val="71B4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C3FAD"/>
    <w:multiLevelType w:val="multilevel"/>
    <w:tmpl w:val="2BF8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837735">
    <w:abstractNumId w:val="0"/>
  </w:num>
  <w:num w:numId="2" w16cid:durableId="1961498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F"/>
    <w:rsid w:val="00094767"/>
    <w:rsid w:val="000F4461"/>
    <w:rsid w:val="00113B3C"/>
    <w:rsid w:val="0012199A"/>
    <w:rsid w:val="001514DC"/>
    <w:rsid w:val="001574EC"/>
    <w:rsid w:val="00172211"/>
    <w:rsid w:val="002960F3"/>
    <w:rsid w:val="003029E7"/>
    <w:rsid w:val="003063E4"/>
    <w:rsid w:val="0033391D"/>
    <w:rsid w:val="00387DC4"/>
    <w:rsid w:val="004A65F0"/>
    <w:rsid w:val="005730D2"/>
    <w:rsid w:val="00575C6A"/>
    <w:rsid w:val="005F374E"/>
    <w:rsid w:val="00721C89"/>
    <w:rsid w:val="00927F08"/>
    <w:rsid w:val="0094734F"/>
    <w:rsid w:val="009B176B"/>
    <w:rsid w:val="00A076CB"/>
    <w:rsid w:val="00A30735"/>
    <w:rsid w:val="00B43C97"/>
    <w:rsid w:val="00CA5B14"/>
    <w:rsid w:val="00D56428"/>
    <w:rsid w:val="00D934D7"/>
    <w:rsid w:val="00DF37AD"/>
    <w:rsid w:val="00EA5271"/>
    <w:rsid w:val="00F03087"/>
    <w:rsid w:val="00F501CF"/>
    <w:rsid w:val="00F51DB0"/>
    <w:rsid w:val="00FB6DF9"/>
    <w:rsid w:val="00FE023B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6B6"/>
  <w15:docId w15:val="{CB94FD09-74D2-452E-8FF6-A6C6FA7B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FB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6D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B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wyniki">
    <w:name w:val="wyniki"/>
    <w:basedOn w:val="Domylnaczcionkaakapitu"/>
    <w:rsid w:val="00A3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cp:lastPrinted>2024-11-28T06:26:00Z</cp:lastPrinted>
  <dcterms:created xsi:type="dcterms:W3CDTF">2025-02-19T08:20:00Z</dcterms:created>
  <dcterms:modified xsi:type="dcterms:W3CDTF">2025-02-19T08:20:00Z</dcterms:modified>
</cp:coreProperties>
</file>