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9FF" w:rsidRDefault="00643151">
      <w:r>
        <w:t>Izolacja</w:t>
      </w:r>
    </w:p>
    <w:p w:rsidR="00643151" w:rsidRDefault="00643151">
      <w:r>
        <w:t>Widok na areszt śledczy. Konwojowany do niego mężczyzna.</w:t>
      </w:r>
    </w:p>
    <w:p w:rsidR="00643151" w:rsidRDefault="00643151">
      <w:r>
        <w:t>Głos osadzonego w tle: niektórzy myślą, że więzienie to sanatorium, że tu można odpocząć, że tu niczego nie brakuje. Bo przecież jest ciepłu posiłek, łóżko do spania i dach nad głową. Ale czy na pewno? Więzienie to brak wolności, liczne zakazy i nakazy. A wszystko to z powodu błędnych decyzji, chęci przypodobania się innym, zabawy. Zanim przekroczysz granice prawa przemyśl to i zastanów się czy warto.</w:t>
      </w:r>
    </w:p>
    <w:p w:rsidR="00643151" w:rsidRDefault="00643151">
      <w:r>
        <w:t>W tle obserwujemy różne sceny z życia więzienia, osadzenie, spotkanie z psychologiem.</w:t>
      </w:r>
    </w:p>
    <w:p w:rsidR="00643151" w:rsidRDefault="00643151">
      <w:r>
        <w:t>Funkcjonariusz prowadzi osadzonego korytarzem i mówi: Rzeczywistość w areszcie to zasady, reguły, restrykcje</w:t>
      </w:r>
      <w:r w:rsidR="00556D69">
        <w:t>.</w:t>
      </w:r>
    </w:p>
    <w:p w:rsidR="00556D69" w:rsidRDefault="00556D69">
      <w:r>
        <w:t>Na spotkaniu z psychologiem.</w:t>
      </w:r>
    </w:p>
    <w:p w:rsidR="00556D69" w:rsidRDefault="00556D69">
      <w:r>
        <w:t>Psycholog: witam ponownie panie Karolu. Czego brakuje ci najbardziej spośród czynności, które miałeś na wolności.</w:t>
      </w:r>
    </w:p>
    <w:p w:rsidR="00556D69" w:rsidRDefault="00556D69">
      <w:r>
        <w:t>Karol: Najbardziej brakuje mi uczucia wiatru na twarzy, kiedy pędziłem motocyklem przez puste drogi. To była moja wolność i ucieczka od codziennych problemów. Teraz jestem zamknięty w czterech ścianach, bez możliwości swobodnego ruchu. Tęsknię za spontanicznością. Na wolności mogłem wyjść i robić co chciałem. Decyzje podejmowane w jednej chwili. Teraz każda jest mi narzucana.</w:t>
      </w:r>
    </w:p>
    <w:p w:rsidR="00556D69" w:rsidRDefault="00556D69">
      <w:r>
        <w:t>Inny skazany. Wojtek: Czas? Tutaj czas płynie inaczej. Każda minuta ciągnie się w nieskończoność. A ty nie wiesz co mógłbyś z tym zrobić.</w:t>
      </w:r>
    </w:p>
    <w:p w:rsidR="00556D69" w:rsidRDefault="00556D69">
      <w:r>
        <w:t xml:space="preserve">Kolejny skazany: Prywatność. Nawet w celi nie jesteś sam. Każdy twój ruch jest obserwowany. </w:t>
      </w:r>
      <w:r w:rsidR="00E8182C">
        <w:t>Każdy krok kontrolowany. To zabija od środka.</w:t>
      </w:r>
    </w:p>
    <w:p w:rsidR="00E8182C" w:rsidRDefault="00E8182C">
      <w:r>
        <w:t>Martyna: Najgorsze jest to, że nie możesz pomóc tutaj tym, których kochasz. Tutaj jesteś bezużyteczny.</w:t>
      </w:r>
    </w:p>
    <w:p w:rsidR="00E8182C" w:rsidRDefault="00E8182C">
      <w:r>
        <w:t>Tomek: Wolność to nie tylko brak krat. To możliwość zdecydowania o sobie. Tęsknie za tym by móc po prostu wyjść. Odetchnąć świeżym powietrzem i poczuć się wolnym.</w:t>
      </w:r>
    </w:p>
    <w:p w:rsidR="00E8182C" w:rsidRDefault="00E8182C">
      <w:r>
        <w:t>Beata: Brakuje mi prostych rzeczy. Typu spacer po parku, dotyku trawy pod stopami. Tu wszystko jest takie sztuczne, zamknięte, bez życia. A najbardziej to brakuje mi mojej córki. Jej uśmiechu, tego jak biega po domu, jak przybiegała do mnie budząc mnie rano. Każdego dnia bez niej ja tutaj umieram. Nie mogę bez niej żyć.</w:t>
      </w:r>
    </w:p>
    <w:p w:rsidR="00E8182C" w:rsidRDefault="00E8182C">
      <w:r>
        <w:t>Pokój widzeń, gdzie więźniow</w:t>
      </w:r>
      <w:r w:rsidR="00A6379B">
        <w:t>ie mogą porozmawiać z bliskimi.</w:t>
      </w:r>
    </w:p>
    <w:p w:rsidR="00A6379B" w:rsidRDefault="00A6379B">
      <w:r>
        <w:t>Funkcjonariuszka straży więziennej: osoby pozbawione wolności mogą spotykać się z bliskimi podczas widzeń co najmniej dwa razy w miesiącu.</w:t>
      </w:r>
    </w:p>
    <w:p w:rsidR="00A6379B" w:rsidRDefault="00A6379B">
      <w:r>
        <w:t>Strażnik: w więzieniu nie ma czegoś takiego jak siłownia czy kluby fitness. Osadzeni mają tylko jedną godzinę dziennie na spacer, na tak zwanym spacerniku.</w:t>
      </w:r>
    </w:p>
    <w:p w:rsidR="00A6379B" w:rsidRDefault="00A6379B">
      <w:r>
        <w:t>Widok trzech więźniów na spacerniku.</w:t>
      </w:r>
    </w:p>
    <w:p w:rsidR="00A6379B" w:rsidRDefault="00A6379B">
      <w:r>
        <w:t>Karol rozmawia przez telefon – automat na bloku więziennym.</w:t>
      </w:r>
    </w:p>
    <w:p w:rsidR="00A6379B" w:rsidRDefault="00A6379B">
      <w:r>
        <w:lastRenderedPageBreak/>
        <w:t xml:space="preserve">Strażnik: W więzieniu nie można mieć telefonu komórkowego, czyli nie ma możliwości korzystania z mediów społecznościowych takich ja </w:t>
      </w:r>
      <w:proofErr w:type="spellStart"/>
      <w:r>
        <w:t>facebook</w:t>
      </w:r>
      <w:proofErr w:type="spellEnd"/>
      <w:r>
        <w:t xml:space="preserve">, </w:t>
      </w:r>
      <w:proofErr w:type="spellStart"/>
      <w:r>
        <w:t>instagram</w:t>
      </w:r>
      <w:proofErr w:type="spellEnd"/>
      <w:r>
        <w:t xml:space="preserve"> czy tik tok. Osadzeni korzystają tylko i wyłącznie z aparatów telefonicznych znajdujących się na oddziale. Co najmniej dwa razy w tygodniu.</w:t>
      </w:r>
    </w:p>
    <w:p w:rsidR="00A6379B" w:rsidRDefault="00A6379B">
      <w:r>
        <w:t>Strażnik do Karola: Osadzony. Kończymy telefon!</w:t>
      </w:r>
    </w:p>
    <w:p w:rsidR="00A6379B" w:rsidRDefault="00A6379B">
      <w:r>
        <w:t>Strażnik: w więzieniu są ograniczenie w zakresie ilości i rodzaju ubrań jakie można posiadać.</w:t>
      </w:r>
    </w:p>
    <w:p w:rsidR="00A6379B" w:rsidRDefault="00A6379B">
      <w:r>
        <w:t xml:space="preserve">Funkcjonariuszka: każdorazowo jak osadzony opuszcza celę mieszkalną </w:t>
      </w:r>
      <w:r w:rsidR="00574EE2">
        <w:t>poddawany jest kontroli pobieżnej lub osobistej (funkcjonariuszka mówi to podczas takiego właśnie sprawdzenia). Po terenie aresztu osadzeni poruszają się wyłącznie pod nadzorem funkcjonariuszy.</w:t>
      </w:r>
    </w:p>
    <w:p w:rsidR="00574EE2" w:rsidRDefault="00574EE2">
      <w:r>
        <w:t xml:space="preserve">Strażnik: dodatkowo w zakładzie karnym typu zamkniętego osoby pozbawione wolności mogą poruszać się po terenie aresztu tylko i wyłącznie w odzieży przydzielonej w dniu przyjęcia. W więzieniu zakupy można robić tylko w kantynie, która mieści się na terenie aresztu śledczego lub zakładu karnego. Rodzaj i ilość dostępnych produktów jest ograniczona. Osadzeni jeżeli chcą zmienić swój wygląd, czyli długość włosów czy kolor – na wszystko muszą mieć zgodę dyrektora jednostki. W więzieniu wszystko odbywa się za pomocą dzwonka i o stałych porach. O szóstej pobudka, siódma trzydzieści śniadanie, dwunasta trzydzieści obiad, szesnasta kolacja. Dwudziesta druga – rozpoczynamy ciszę nocną. </w:t>
      </w:r>
      <w:r w:rsidR="00B637B2">
        <w:t>Osadzonemu przysługuje dwa razy w tygodniu kąpiel w łaźni. Pozostałe czynności sanitarne wykonuje w celach mieszkalnych.</w:t>
      </w:r>
    </w:p>
    <w:p w:rsidR="00B637B2" w:rsidRDefault="00B637B2">
      <w:r>
        <w:t>Powrót do spotkania z psychologiem.</w:t>
      </w:r>
    </w:p>
    <w:p w:rsidR="00B637B2" w:rsidRDefault="00B637B2">
      <w:r>
        <w:t>Psycholog: co chciałbyś przekazać młodym ludziom, aby ustrzec ich przed więzieniem?</w:t>
      </w:r>
    </w:p>
    <w:p w:rsidR="00B637B2" w:rsidRDefault="00B637B2">
      <w:r>
        <w:t>Osadzony: nie myśl, że ci się uda. Że jesteś sprytniejszy niż inni. W końcu cię złapią. A wtedy stracisz wszystko, co jest dla ciebie ważne.</w:t>
      </w:r>
    </w:p>
    <w:p w:rsidR="00B637B2" w:rsidRDefault="00B637B2">
      <w:r>
        <w:t xml:space="preserve">Psycholog podsumowuje: wolność to nie tylko brak krat. To odpowiedzialność za siebie i za innych. Ci, którzy o tym zapomnieli dzisiaj siedzą za tymi murami. Pamiętajcie, że każda decyzja niesie za sobą konsekwencje. </w:t>
      </w:r>
      <w:bookmarkStart w:id="0" w:name="_GoBack"/>
      <w:bookmarkEnd w:id="0"/>
    </w:p>
    <w:sectPr w:rsidR="00B637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51"/>
    <w:rsid w:val="00556D69"/>
    <w:rsid w:val="00574EE2"/>
    <w:rsid w:val="00643151"/>
    <w:rsid w:val="00A6379B"/>
    <w:rsid w:val="00B637B2"/>
    <w:rsid w:val="00D879FF"/>
    <w:rsid w:val="00E81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758D6-5A07-4819-8F4D-B00C8B5F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640</Words>
  <Characters>3845</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Ślusarczyk</dc:creator>
  <cp:keywords/>
  <dc:description/>
  <cp:lastModifiedBy>Maciej Ślusarczyk</cp:lastModifiedBy>
  <cp:revision>2</cp:revision>
  <dcterms:created xsi:type="dcterms:W3CDTF">2024-12-10T10:42:00Z</dcterms:created>
  <dcterms:modified xsi:type="dcterms:W3CDTF">2024-12-10T11:40:00Z</dcterms:modified>
</cp:coreProperties>
</file>