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E35" w:rsidRDefault="004D635E" w:rsidP="000360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ekranie pojawia się obraz panoramy </w:t>
      </w:r>
      <w:r w:rsidR="001B6AE5">
        <w:rPr>
          <w:sz w:val="24"/>
          <w:szCs w:val="24"/>
        </w:rPr>
        <w:t>miejscowości Wilkowa</w:t>
      </w:r>
      <w:r>
        <w:rPr>
          <w:sz w:val="24"/>
          <w:szCs w:val="24"/>
        </w:rPr>
        <w:t xml:space="preserve">. </w:t>
      </w:r>
    </w:p>
    <w:p w:rsidR="003F67D5" w:rsidRDefault="003F67D5" w:rsidP="00036089">
      <w:pPr>
        <w:ind w:firstLine="0"/>
        <w:jc w:val="both"/>
        <w:rPr>
          <w:sz w:val="24"/>
          <w:szCs w:val="24"/>
        </w:rPr>
      </w:pPr>
    </w:p>
    <w:p w:rsidR="003F67D5" w:rsidRDefault="003F67D5" w:rsidP="000360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Następnie wyświetla się napis: </w:t>
      </w:r>
      <w:r w:rsidR="001B6AE5">
        <w:rPr>
          <w:sz w:val="24"/>
          <w:szCs w:val="24"/>
        </w:rPr>
        <w:t>Akcja ,,Trzeźwy poranek” Powiat Staszowski.</w:t>
      </w:r>
    </w:p>
    <w:p w:rsidR="003F67D5" w:rsidRDefault="003F67D5" w:rsidP="00036089">
      <w:pPr>
        <w:ind w:firstLine="0"/>
        <w:jc w:val="both"/>
        <w:rPr>
          <w:sz w:val="24"/>
          <w:szCs w:val="24"/>
        </w:rPr>
      </w:pPr>
    </w:p>
    <w:p w:rsidR="003F67D5" w:rsidRDefault="003F67D5" w:rsidP="000360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Ponownie ukazuje się panorama </w:t>
      </w:r>
      <w:r w:rsidR="001B6AE5">
        <w:rPr>
          <w:sz w:val="24"/>
          <w:szCs w:val="24"/>
        </w:rPr>
        <w:t>miejscowości Wilkowa</w:t>
      </w:r>
      <w:bookmarkStart w:id="0" w:name="_GoBack"/>
      <w:bookmarkEnd w:id="0"/>
      <w:r>
        <w:rPr>
          <w:sz w:val="24"/>
          <w:szCs w:val="24"/>
        </w:rPr>
        <w:t xml:space="preserve"> w tle której widoczni są policjanci zatrzymujący samochody do kontroli drogowej. </w:t>
      </w:r>
    </w:p>
    <w:p w:rsidR="003F67D5" w:rsidRDefault="003F67D5" w:rsidP="00036089">
      <w:pPr>
        <w:ind w:firstLine="0"/>
        <w:jc w:val="both"/>
        <w:rPr>
          <w:sz w:val="24"/>
          <w:szCs w:val="24"/>
        </w:rPr>
      </w:pPr>
    </w:p>
    <w:p w:rsidR="00BF202D" w:rsidRDefault="003F67D5" w:rsidP="000360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Następnie z</w:t>
      </w:r>
      <w:r w:rsidR="00BF202D">
        <w:rPr>
          <w:sz w:val="24"/>
          <w:szCs w:val="24"/>
        </w:rPr>
        <w:t xml:space="preserve"> różnych</w:t>
      </w:r>
      <w:r>
        <w:rPr>
          <w:sz w:val="24"/>
          <w:szCs w:val="24"/>
        </w:rPr>
        <w:t xml:space="preserve"> perspektywy widzimy jak policjanci zatrzymują przejeżdżające samochody, które się zatrzymują</w:t>
      </w:r>
      <w:r w:rsidR="00BF202D">
        <w:rPr>
          <w:sz w:val="24"/>
          <w:szCs w:val="24"/>
        </w:rPr>
        <w:t>, po czym po chwili odjeżdżają.</w:t>
      </w:r>
    </w:p>
    <w:p w:rsidR="00BF202D" w:rsidRDefault="00BF202D" w:rsidP="00036089">
      <w:pPr>
        <w:ind w:firstLine="0"/>
        <w:jc w:val="both"/>
        <w:rPr>
          <w:sz w:val="24"/>
          <w:szCs w:val="24"/>
        </w:rPr>
      </w:pPr>
    </w:p>
    <w:p w:rsidR="003F67D5" w:rsidRDefault="00BF202D" w:rsidP="000360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Zmiany perspektyw przejeżdżających samochodów, które poddawane są policyjnej kontroli trwają kilkanaście sekund. </w:t>
      </w:r>
    </w:p>
    <w:p w:rsidR="004D635E" w:rsidRDefault="004D635E" w:rsidP="00036089">
      <w:pPr>
        <w:ind w:firstLine="0"/>
        <w:jc w:val="both"/>
        <w:rPr>
          <w:sz w:val="24"/>
          <w:szCs w:val="24"/>
        </w:rPr>
      </w:pPr>
    </w:p>
    <w:p w:rsidR="00372E35" w:rsidRPr="009B0439" w:rsidRDefault="00372E35" w:rsidP="000360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Następnie ukazane jest logo</w:t>
      </w:r>
      <w:r w:rsidR="0092512C">
        <w:rPr>
          <w:sz w:val="24"/>
          <w:szCs w:val="24"/>
        </w:rPr>
        <w:t xml:space="preserve"> </w:t>
      </w:r>
      <w:r w:rsidR="003F67D5">
        <w:rPr>
          <w:sz w:val="24"/>
          <w:szCs w:val="24"/>
        </w:rPr>
        <w:t>świętokrzyskiej</w:t>
      </w:r>
      <w:r>
        <w:rPr>
          <w:sz w:val="24"/>
          <w:szCs w:val="24"/>
        </w:rPr>
        <w:t xml:space="preserve"> Policji. </w:t>
      </w:r>
    </w:p>
    <w:sectPr w:rsidR="00372E35" w:rsidRPr="009B0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B8"/>
    <w:rsid w:val="00036089"/>
    <w:rsid w:val="000C184D"/>
    <w:rsid w:val="001B6AE5"/>
    <w:rsid w:val="002B3E27"/>
    <w:rsid w:val="0032657C"/>
    <w:rsid w:val="00365EA3"/>
    <w:rsid w:val="00372E35"/>
    <w:rsid w:val="003F46A6"/>
    <w:rsid w:val="003F67D5"/>
    <w:rsid w:val="0048413B"/>
    <w:rsid w:val="004D635E"/>
    <w:rsid w:val="004E2202"/>
    <w:rsid w:val="0053395D"/>
    <w:rsid w:val="00646121"/>
    <w:rsid w:val="008855FB"/>
    <w:rsid w:val="00923BB8"/>
    <w:rsid w:val="0092512C"/>
    <w:rsid w:val="009B0439"/>
    <w:rsid w:val="00A64261"/>
    <w:rsid w:val="00A677C7"/>
    <w:rsid w:val="00BF202D"/>
    <w:rsid w:val="00EA4C9C"/>
    <w:rsid w:val="00FA3DB1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ABD0"/>
  <w15:docId w15:val="{98CDA808-B558-4731-B767-C485A69F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1D20"/>
  </w:style>
  <w:style w:type="paragraph" w:styleId="Nagwek1">
    <w:name w:val="heading 1"/>
    <w:basedOn w:val="Normalny"/>
    <w:next w:val="Normalny"/>
    <w:link w:val="Nagwek1Znak"/>
    <w:uiPriority w:val="9"/>
    <w:qFormat/>
    <w:rsid w:val="00FF1D2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D2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1D2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1D2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1D2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1D2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1D2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1D2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1D2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1D2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D2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1D2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1D2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1D2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1D2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1D2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1D2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1D2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F1D20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F1D2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FF1D2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1D2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F1D20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F1D20"/>
    <w:rPr>
      <w:b/>
      <w:bCs/>
      <w:spacing w:val="0"/>
    </w:rPr>
  </w:style>
  <w:style w:type="character" w:styleId="Uwydatnienie">
    <w:name w:val="Emphasis"/>
    <w:uiPriority w:val="20"/>
    <w:qFormat/>
    <w:rsid w:val="00FF1D20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FF1D20"/>
    <w:pPr>
      <w:ind w:firstLine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FF1D20"/>
  </w:style>
  <w:style w:type="paragraph" w:styleId="Akapitzlist">
    <w:name w:val="List Paragraph"/>
    <w:basedOn w:val="Normalny"/>
    <w:uiPriority w:val="34"/>
    <w:qFormat/>
    <w:rsid w:val="00FF1D2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F1D2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FF1D2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1D2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1D2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FF1D20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FF1D20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FF1D20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FF1D20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FF1D2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F1D2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JoannaSzczepaniak</dc:creator>
  <cp:keywords/>
  <dc:description/>
  <cp:lastModifiedBy>Szczepaniak Joanna</cp:lastModifiedBy>
  <cp:revision>2</cp:revision>
  <cp:lastPrinted>2024-01-31T10:30:00Z</cp:lastPrinted>
  <dcterms:created xsi:type="dcterms:W3CDTF">2024-11-15T09:01:00Z</dcterms:created>
  <dcterms:modified xsi:type="dcterms:W3CDTF">2024-11-15T09:01:00Z</dcterms:modified>
</cp:coreProperties>
</file>