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70" w:rsidRDefault="00D22B7F" w:rsidP="00D22B7F">
      <w:pPr>
        <w:jc w:val="both"/>
      </w:pPr>
      <w:r>
        <w:t>Główną bohaterką spotu jest 7-letnia dziewczynka ubrana w mu</w:t>
      </w:r>
      <w:r w:rsidR="005F4808">
        <w:t>ndur policjanta ruchu drogowego, która przedstawia 10 zasad bezpieczeństwa w ruchu drogowym podczas drogi do szkoły.</w:t>
      </w:r>
      <w:r>
        <w:t xml:space="preserve"> </w:t>
      </w:r>
      <w:r>
        <w:br/>
        <w:t>Nagranie rozpoczyna się od w/w dziewczynki, która siedzi w radiowozie na miejscu kierowcy mając otwarte drzwi i mówi „</w:t>
      </w:r>
      <w:r w:rsidR="00A44A42">
        <w:t xml:space="preserve"> O</w:t>
      </w:r>
      <w:r>
        <w:t xml:space="preserve">to kilka zasad bezpieczeństwa podczas drogi do szkoły”. Następnie zamyka drzwi radiowozu, w którym włączone są niebieskie światła błyskowe. </w:t>
      </w:r>
    </w:p>
    <w:p w:rsidR="005F4808" w:rsidRDefault="005F4808" w:rsidP="00D22B7F">
      <w:pPr>
        <w:jc w:val="both"/>
      </w:pPr>
      <w:r>
        <w:t xml:space="preserve">Następnie dziewczynka stoi przy przejściu dla pieszych, gdzie umieszony jest znak drogowy D-6 „przejście dla pieszych” oraz </w:t>
      </w:r>
      <w:r w:rsidR="00A44A42">
        <w:t>T-27</w:t>
      </w:r>
      <w:r w:rsidR="00423642">
        <w:t xml:space="preserve"> </w:t>
      </w:r>
      <w:r w:rsidR="00A44A42">
        <w:t>oznaczający przejście dla pieszych</w:t>
      </w:r>
      <w:r w:rsidR="00423642">
        <w:t>, które jest</w:t>
      </w:r>
      <w:r w:rsidR="00A44A42">
        <w:t xml:space="preserve"> szczególnie uczęszczane przez dzieci i mówi „Przechodź przez jezdnię </w:t>
      </w:r>
      <w:r w:rsidR="00423642">
        <w:t xml:space="preserve">tylko </w:t>
      </w:r>
      <w:r w:rsidR="00A44A42">
        <w:t>w miejscach do tego wyznaczonych</w:t>
      </w:r>
      <w:r w:rsidR="00423642">
        <w:t>”</w:t>
      </w:r>
      <w:r w:rsidR="00A44A42">
        <w:t>.</w:t>
      </w:r>
    </w:p>
    <w:p w:rsidR="00A44A42" w:rsidRDefault="00A44A42" w:rsidP="00D22B7F">
      <w:pPr>
        <w:jc w:val="both"/>
      </w:pPr>
      <w:r>
        <w:t>Kolejna scena rozpoczyna się od stani</w:t>
      </w:r>
      <w:r w:rsidR="00524838">
        <w:t xml:space="preserve">a przy sygnalizatorze świetlnym dla pieszych „S-5”, gdzie dziewczynka mówi „Nie przechodź przez jezdnię na czerwonym świetle” wskazując palcem </w:t>
      </w:r>
      <w:r w:rsidR="00423642">
        <w:br/>
      </w:r>
      <w:r w:rsidR="00524838">
        <w:t>na sygnalizator świ</w:t>
      </w:r>
      <w:r w:rsidR="00F22597">
        <w:t>e</w:t>
      </w:r>
      <w:r w:rsidR="00524838">
        <w:t xml:space="preserve">tlny nadający sygnał czerwony a później zielony. </w:t>
      </w:r>
    </w:p>
    <w:p w:rsidR="001E64B0" w:rsidRDefault="00423642" w:rsidP="00D22B7F">
      <w:pPr>
        <w:jc w:val="both"/>
      </w:pPr>
      <w:r>
        <w:t>Podczas kolejnej sceny dziewczynka stoi</w:t>
      </w:r>
      <w:r w:rsidR="001E64B0">
        <w:t xml:space="preserve"> w rejonie szkoły</w:t>
      </w:r>
      <w:r w:rsidR="00F22597">
        <w:t xml:space="preserve"> przed przejściem dla pieszych</w:t>
      </w:r>
      <w:r w:rsidR="001E64B0">
        <w:t xml:space="preserve"> </w:t>
      </w:r>
      <w:r>
        <w:t>i mówi</w:t>
      </w:r>
      <w:r w:rsidR="00F22597">
        <w:t xml:space="preserve"> „Przechodząc na drugą stronę jezdni </w:t>
      </w:r>
      <w:r w:rsidR="001E64B0">
        <w:t xml:space="preserve">dokładnie rozejrzyj się w lewo, prawo </w:t>
      </w:r>
      <w:r w:rsidR="001E64B0">
        <w:br/>
        <w:t>i jeszcze raz w lewo, jeśli nic nie jedzie możesz bezpiecznie przejść”, rozgląda się i przechodzi przez przejście dla pieszych na drugą stronę jezdni.</w:t>
      </w:r>
    </w:p>
    <w:p w:rsidR="004D510F" w:rsidRDefault="004D510F" w:rsidP="00D22B7F">
      <w:pPr>
        <w:jc w:val="both"/>
      </w:pPr>
      <w:r>
        <w:t>Dalej dziewczynka idąc lewą stroną drogi mówi „Jeśli nie ma chodnika, poruszaj się lewą strona drogi”.</w:t>
      </w:r>
    </w:p>
    <w:p w:rsidR="00855CB6" w:rsidRDefault="004D510F" w:rsidP="00D22B7F">
      <w:pPr>
        <w:jc w:val="both"/>
      </w:pPr>
      <w:r>
        <w:t>Kolejny zapis przedstawia dziewczynkę stojącą pod wiatą przystankową, która mówi „ W trakcie oczekiwania na autobus</w:t>
      </w:r>
      <w:r w:rsidR="00423642">
        <w:t>,</w:t>
      </w:r>
      <w:r>
        <w:t xml:space="preserve"> nie zbliżaj się do jezdni”. Po czym rozgląda się wypatrując autobusu </w:t>
      </w:r>
      <w:r>
        <w:br/>
        <w:t>a następnie oświadcza „spóźnia się”.</w:t>
      </w:r>
    </w:p>
    <w:p w:rsidR="004D510F" w:rsidRDefault="00855CB6" w:rsidP="00D22B7F">
      <w:pPr>
        <w:jc w:val="both"/>
      </w:pPr>
      <w:r>
        <w:t xml:space="preserve">Następnie nagranie przedstawia trzech chłopców w kamizelkach odblaskowych z plecakami wysiadających z autobusu, który zatrzymał się na przystanku autobusowym. Chłopcy po wyjściu idą wzdłuż pojazdu i tuż za </w:t>
      </w:r>
      <w:r w:rsidR="00423642">
        <w:t>nim</w:t>
      </w:r>
      <w:r>
        <w:t xml:space="preserve"> chcą przejść na druga stronę jezdni. </w:t>
      </w:r>
      <w:r w:rsidR="00516193">
        <w:t xml:space="preserve">Jednak zatrzymują się </w:t>
      </w:r>
      <w:r w:rsidR="00516193">
        <w:br/>
        <w:t xml:space="preserve">a dziewczynka mówi „Nie wchodź na jezdnię spoza pojazdu lub innej przeszkody ograniczającej widoczność”. Po czym chłopcy przytakują poprzez skinięcie głowy. </w:t>
      </w:r>
    </w:p>
    <w:p w:rsidR="00516193" w:rsidRDefault="00516193" w:rsidP="00D22B7F">
      <w:pPr>
        <w:jc w:val="both"/>
      </w:pPr>
      <w:r>
        <w:t>Dalej filmik prezentuje dziewczynkę siedzącą na rowerze w kolorze różowo-szarym, na drodze dla rowerów. Ma ona założone ochraniacze na kolana, łokcie oraz nadgarstki. Zakładając na głowę kask wypowiada” Jadąc rowerem z opiekunem, dla własnego bezpieczeństwa załóż kask oraz ochraniacze”.</w:t>
      </w:r>
      <w:r w:rsidR="003A395B">
        <w:t xml:space="preserve"> Następnie dzwoni dzwonkiem i odjeżdża.</w:t>
      </w:r>
    </w:p>
    <w:p w:rsidR="00516193" w:rsidRDefault="00516193" w:rsidP="00D22B7F">
      <w:pPr>
        <w:jc w:val="both"/>
      </w:pPr>
      <w:r>
        <w:t xml:space="preserve">Kolejna scena rozgrywa się w radiowozie, gdzie dziewczynka siedzi </w:t>
      </w:r>
      <w:r w:rsidR="003A395B">
        <w:t xml:space="preserve">na tylnym siedzeniu </w:t>
      </w:r>
      <w:r>
        <w:t>na urządzeniu przytrzymującym</w:t>
      </w:r>
      <w:r w:rsidR="003A395B">
        <w:t>, zapina pas bezpieczeństwa i mówi „Jadąc pojazdem korzystaj z fotelika lub innego urządzenia przytrzymującego oraz zapnij pasy bezpieczeństwa”.</w:t>
      </w:r>
      <w:r>
        <w:t xml:space="preserve"> </w:t>
      </w:r>
    </w:p>
    <w:p w:rsidR="003A395B" w:rsidRDefault="003A395B" w:rsidP="00D22B7F">
      <w:pPr>
        <w:jc w:val="both"/>
      </w:pPr>
      <w:r>
        <w:t>Stojąc na parkingu przed budyniem szkoły z hulajnogą elektryczną koloru różowego, oznajmia „Pamiętaj, korzystając z hulajnogi elektrycznej musisz posiadać kartę rowerową, jadąc drogą dla pieszych poruszać się z prędkością zbliżoną do prędkości pieszego”.</w:t>
      </w:r>
    </w:p>
    <w:p w:rsidR="00533D18" w:rsidRDefault="00533D18" w:rsidP="00D22B7F">
      <w:pPr>
        <w:jc w:val="both"/>
      </w:pPr>
      <w:r>
        <w:t>Następny</w:t>
      </w:r>
      <w:r w:rsidR="005066FD">
        <w:t xml:space="preserve"> slajd przedstawia porę wieczorną, gdzie dziewczynka znajduje się przy znaku drogowym</w:t>
      </w:r>
      <w:r w:rsidR="005066FD">
        <w:br/>
        <w:t xml:space="preserve"> D-43 oznaczającym koniec obszaru zabudowanego.  Na prawej ręce ma założoną opaskę odblaskową a kolejny odblask trzyma w dłoniach. Idąc mówi „Poruszając się po drodze po zmroku poza obszarem zabudowanym, pamiętaj o elementach odblaskowych”. Następnie rozwiniętą opaskę odblaskową </w:t>
      </w:r>
      <w:r w:rsidR="005066FD">
        <w:br/>
        <w:t>na której jest napisane „Policja, Komenda Powiatowa Policji w Końskich, Wydział Ruchu Drogowego”, zbliża do kamery.</w:t>
      </w:r>
    </w:p>
    <w:p w:rsidR="00BE55C7" w:rsidRDefault="00BE55C7" w:rsidP="00D22B7F">
      <w:pPr>
        <w:jc w:val="both"/>
      </w:pPr>
      <w:r>
        <w:lastRenderedPageBreak/>
        <w:t>Kolejny slajd pokazuje logo</w:t>
      </w:r>
      <w:r w:rsidR="00185D13">
        <w:t xml:space="preserve"> Policji oraz napis</w:t>
      </w:r>
      <w:r>
        <w:t xml:space="preserve"> Komen</w:t>
      </w:r>
      <w:r w:rsidR="00185D13">
        <w:t xml:space="preserve">da Powiatowa Policji w Końskich a na ostatnim wyszczególnieni są aktorzy, osoby odpowiedzialne za scenariusz i koordynację projektu oraz imię </w:t>
      </w:r>
      <w:r w:rsidR="00423642">
        <w:br/>
      </w:r>
      <w:bookmarkStart w:id="0" w:name="_GoBack"/>
      <w:bookmarkEnd w:id="0"/>
      <w:r w:rsidR="00185D13">
        <w:t xml:space="preserve">i nazwisko osoby odpowiedzialnej za zdjęcia i montaż. </w:t>
      </w:r>
    </w:p>
    <w:p w:rsidR="005066FD" w:rsidRDefault="005066FD" w:rsidP="00D22B7F">
      <w:pPr>
        <w:jc w:val="both"/>
      </w:pPr>
    </w:p>
    <w:p w:rsidR="003A395B" w:rsidRDefault="003A395B" w:rsidP="00D22B7F">
      <w:pPr>
        <w:jc w:val="both"/>
      </w:pPr>
    </w:p>
    <w:sectPr w:rsidR="003A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58"/>
    <w:rsid w:val="00185D13"/>
    <w:rsid w:val="001E64B0"/>
    <w:rsid w:val="002D0A70"/>
    <w:rsid w:val="003A395B"/>
    <w:rsid w:val="00423642"/>
    <w:rsid w:val="004D510F"/>
    <w:rsid w:val="005066FD"/>
    <w:rsid w:val="00516193"/>
    <w:rsid w:val="00524838"/>
    <w:rsid w:val="00533D18"/>
    <w:rsid w:val="005F4808"/>
    <w:rsid w:val="00855CB6"/>
    <w:rsid w:val="00A44A42"/>
    <w:rsid w:val="00BE55C7"/>
    <w:rsid w:val="00C87558"/>
    <w:rsid w:val="00D22B7F"/>
    <w:rsid w:val="00F2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5706A-8B8F-4137-BD39-7BFA1640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Zamachowska</dc:creator>
  <cp:keywords/>
  <dc:description/>
  <cp:lastModifiedBy>Monika Zamachowska</cp:lastModifiedBy>
  <cp:revision>7</cp:revision>
  <dcterms:created xsi:type="dcterms:W3CDTF">2024-08-23T06:26:00Z</dcterms:created>
  <dcterms:modified xsi:type="dcterms:W3CDTF">2024-08-23T08:07:00Z</dcterms:modified>
</cp:coreProperties>
</file>