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F4F" w:rsidRDefault="003765DC">
      <w:pPr>
        <w:rPr>
          <w:rFonts w:cstheme="minorHAnsi"/>
        </w:rPr>
      </w:pPr>
      <w:r w:rsidRPr="003765DC">
        <w:rPr>
          <w:rFonts w:cstheme="minorHAnsi"/>
        </w:rPr>
        <w:t>Na filmie widoczni są policjanci</w:t>
      </w:r>
      <w:r>
        <w:rPr>
          <w:rFonts w:cstheme="minorHAnsi"/>
        </w:rPr>
        <w:t xml:space="preserve"> stojący na placu. Następnie z szeregu wychodzi funkcjonariusz i mówi: „</w:t>
      </w:r>
      <w:r w:rsidR="00724F4F" w:rsidRPr="003765DC">
        <w:rPr>
          <w:rFonts w:cstheme="minorHAnsi"/>
        </w:rPr>
        <w:t>Nadkomisarz Rafał Wydrzyński, Zastępca Dowódcy Oddziału Prewencji Policji w Kielcach. W imieniu dowódcy, pana insp. Jarosława Kosika dziękuję za nominację policjantom z Oddziału Prewencji Policji w Lubl</w:t>
      </w:r>
      <w:r>
        <w:rPr>
          <w:rFonts w:cstheme="minorHAnsi"/>
        </w:rPr>
        <w:t>inie. Przystępujemy do zadania.”</w:t>
      </w:r>
    </w:p>
    <w:p w:rsidR="0057745D" w:rsidRPr="003765DC" w:rsidRDefault="003765DC">
      <w:pPr>
        <w:rPr>
          <w:rFonts w:cstheme="minorHAnsi"/>
        </w:rPr>
      </w:pPr>
      <w:r>
        <w:rPr>
          <w:rFonts w:cstheme="minorHAnsi"/>
        </w:rPr>
        <w:t>Policjanci wykonują pompki, a w tle słychać: „</w:t>
      </w:r>
      <w:r w:rsidR="00724F4F" w:rsidRPr="003765DC">
        <w:rPr>
          <w:rFonts w:cstheme="minorHAnsi"/>
        </w:rPr>
        <w:t>Tempo raz. Tempo dwa.</w:t>
      </w:r>
      <w:r>
        <w:rPr>
          <w:rFonts w:cstheme="minorHAnsi"/>
        </w:rPr>
        <w:t xml:space="preserve">” Po wykonaniu 10 pompek funkcjonariusze wstają i klaszczą. </w:t>
      </w:r>
      <w:r w:rsidR="00724F4F" w:rsidRPr="003765DC">
        <w:rPr>
          <w:rFonts w:cstheme="minorHAnsi"/>
        </w:rPr>
        <w:t xml:space="preserve">  </w:t>
      </w:r>
    </w:p>
    <w:p w:rsidR="00724F4F" w:rsidRPr="003765DC" w:rsidRDefault="003765DC">
      <w:pPr>
        <w:rPr>
          <w:rFonts w:cstheme="minorHAnsi"/>
        </w:rPr>
      </w:pPr>
      <w:bookmarkStart w:id="0" w:name="_GoBack"/>
      <w:r>
        <w:rPr>
          <w:rFonts w:cstheme="minorHAnsi"/>
        </w:rPr>
        <w:t xml:space="preserve">Znów nadkom. </w:t>
      </w:r>
      <w:r w:rsidRPr="003765DC">
        <w:rPr>
          <w:rFonts w:cstheme="minorHAnsi"/>
        </w:rPr>
        <w:t>Rafał Wydrzyński</w:t>
      </w:r>
      <w:r>
        <w:rPr>
          <w:rFonts w:cstheme="minorHAnsi"/>
        </w:rPr>
        <w:t xml:space="preserve"> mówi: „</w:t>
      </w:r>
      <w:r w:rsidR="00724F4F" w:rsidRPr="003765DC">
        <w:rPr>
          <w:rFonts w:cstheme="minorHAnsi"/>
        </w:rPr>
        <w:t>Stasiu życzymy powrotu do zdrowia. A do wykonania zadania nominujemy, policjantów z zaprzyjaźnionego Oddziału Prewencji Policji w Krakowie. Powodzenia!</w:t>
      </w:r>
      <w:r>
        <w:rPr>
          <w:rFonts w:cstheme="minorHAnsi"/>
        </w:rPr>
        <w:t>”</w:t>
      </w:r>
      <w:bookmarkEnd w:id="0"/>
    </w:p>
    <w:sectPr w:rsidR="00724F4F" w:rsidRPr="00376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4F"/>
    <w:rsid w:val="003765DC"/>
    <w:rsid w:val="005739CE"/>
    <w:rsid w:val="0057745D"/>
    <w:rsid w:val="00724F4F"/>
    <w:rsid w:val="00AC3C4C"/>
    <w:rsid w:val="00B5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9152"/>
  <w15:chartTrackingRefBased/>
  <w15:docId w15:val="{21005BA8-DD23-42EB-8630-D85E8005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Janus</dc:creator>
  <cp:keywords/>
  <dc:description/>
  <cp:lastModifiedBy>Damian Janus</cp:lastModifiedBy>
  <cp:revision>2</cp:revision>
  <dcterms:created xsi:type="dcterms:W3CDTF">2024-06-18T05:59:00Z</dcterms:created>
  <dcterms:modified xsi:type="dcterms:W3CDTF">2024-06-18T05:59:00Z</dcterms:modified>
</cp:coreProperties>
</file>