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F" w:rsidRDefault="00A75DDE">
      <w:r>
        <w:t>Film rozpoczyna się od tytułu „TO TAK DZIECINNIE PROSTE”  BEZPIECZNE FERIE, w tle widok budynku Komendy Wojewódzkiej Policji w Kielcach.  Następnie ujęte jest pomieszczenie do którego wchodzą dzieci ubrane w mundury policyjne. Następnie dzieci siadają przy stole na którym znajdują się elementy odblaskowe oraz ulotki do</w:t>
      </w:r>
      <w:r w:rsidR="0090450A">
        <w:t>tyczące bezpiecznych ferii. Do s</w:t>
      </w:r>
      <w:r>
        <w:t>ali wchodzi dziecko w mundurze które podchodzi do stołu przy którym stoją  mali policjanci a następnie mówi : „Czołem młodzi policjanci”. Dzieci odpowiadają „Czołem”. Odprawiający mówi „Usiądźcie”. Dzieci siadają przy stole. Następnie pojawia się widok rozłożonych na stole materiałów profilaktycznych. Dziecko, które prowadzi odprawę mówi: „zaczynają się ferie na terenie województwa świętokrzyskiego. Musimy zapewnić bezpieczeńst</w:t>
      </w:r>
      <w:r w:rsidR="0090450A">
        <w:t>wo  mieszkańcom oraz innym osobom</w:t>
      </w:r>
      <w:r>
        <w:t xml:space="preserve"> wypoczywającym na naszym terenie . Jakie działania przygotowaliśmy?”. Następnie ujęcie dziecka w mundurze siedzącego przy stole które mówi :”Będziemy sprawdzać czy dzieci jeżdżą w kaskach a dorośli nie stwarzają dla innych osób zagrożenia  na stoku”, </w:t>
      </w:r>
      <w:r w:rsidR="0090450A">
        <w:t xml:space="preserve">w tym momencie </w:t>
      </w:r>
      <w:r>
        <w:t>pojawia się ujęcie stoku narciarskiego.</w:t>
      </w:r>
      <w:r w:rsidR="00211F08">
        <w:t xml:space="preserve"> Kolejne dziecko mówi” Sprawdzimy dzikie lodowiska, ponieważ wejście na zamarznięty lód  grozi niebezpieczeństwem”, kolejne ujęcie dziecka które mówi: „Sprawdzimy pustostany czy nie śpią w nich bezdomni”, następne dziecko : „Omówimy zasady postępowania wobec osób nieznaj</w:t>
      </w:r>
      <w:r w:rsidR="0090450A">
        <w:t>omych”, ujęcie kolejnego dziecka</w:t>
      </w:r>
      <w:r w:rsidR="00211F08">
        <w:t>, które mówi: ‘Będziemy prowadzić kontrole  miejsc wypoczynku dzieci i młodzieży”</w:t>
      </w:r>
      <w:r w:rsidR="00BF5705">
        <w:t>, ujecie dziecka które trzyma w ręku urządzenie do badania stanu trzeźwości</w:t>
      </w:r>
      <w:r w:rsidR="0090450A">
        <w:t>, które</w:t>
      </w:r>
      <w:r w:rsidR="00BF5705">
        <w:t xml:space="preserve"> mówi : „ Sprawdzimy</w:t>
      </w:r>
      <w:r w:rsidR="0090450A">
        <w:t xml:space="preserve"> autobusy, czy nie mają awarii </w:t>
      </w:r>
      <w:r w:rsidR="00BF5705">
        <w:t xml:space="preserve"> żeby dzieci mogły bezpiecznie dojechać na ferie” w tle widok miasta z lotu ptaka i przejeżdżających samochodów</w:t>
      </w:r>
      <w:r w:rsidR="0090450A">
        <w:t>,</w:t>
      </w:r>
      <w:r w:rsidR="00BF5705">
        <w:t xml:space="preserve"> dalej </w:t>
      </w:r>
      <w:r w:rsidR="0090450A">
        <w:t xml:space="preserve">dziecko </w:t>
      </w:r>
      <w:r w:rsidR="00BF5705">
        <w:t>mówi „Sprawdzimy czy kierowcy są trzeźwi oraz czy dzieci jeżdżą w fotelikach i mają zapięte pasy bezpieczeństwa”, kolejne ujęcie dziecka</w:t>
      </w:r>
      <w:r w:rsidR="0090450A">
        <w:t>,</w:t>
      </w:r>
      <w:r w:rsidR="00BF5705">
        <w:t xml:space="preserve"> które mówi : „Zwiększymy bezpieczeństwo pieszych, rozdamy im odblaski”, kolejne dziecko „Będziemy rozmawiać jak bezpiecznie zachować się w domu oraz poza domem”, następne ujęcie dziecka które mówi: „Będziemy zachęcać dzieci  do </w:t>
      </w:r>
      <w:r w:rsidR="0090450A">
        <w:t>udziału w konkursie  plastyczno-</w:t>
      </w:r>
      <w:r w:rsidR="00BF5705">
        <w:t xml:space="preserve">filmowym „Śnieżny dekalog”. </w:t>
      </w:r>
      <w:r w:rsidR="0090450A">
        <w:t xml:space="preserve">Kolejne </w:t>
      </w:r>
      <w:r w:rsidR="00BF5705">
        <w:t>ujęcie dziecka</w:t>
      </w:r>
      <w:r w:rsidR="0090450A">
        <w:t>,</w:t>
      </w:r>
      <w:r w:rsidR="00BF5705">
        <w:t xml:space="preserve"> któr</w:t>
      </w:r>
      <w:r w:rsidR="0090450A">
        <w:t>e</w:t>
      </w:r>
      <w:r w:rsidR="00BF5705">
        <w:t xml:space="preserve"> mówi „Nośmy odblaski” a następnie</w:t>
      </w:r>
      <w:r w:rsidR="0090450A">
        <w:t xml:space="preserve"> dziecko</w:t>
      </w:r>
      <w:r w:rsidR="00BF5705">
        <w:t xml:space="preserve"> pokazuje założony na rę</w:t>
      </w:r>
      <w:r w:rsidR="00B1097B">
        <w:t xml:space="preserve">kę element odblaskowy.  </w:t>
      </w:r>
      <w:r w:rsidR="0090450A">
        <w:t xml:space="preserve">Pojawia się widok </w:t>
      </w:r>
      <w:r w:rsidR="00B1097B">
        <w:t xml:space="preserve">stołu z materiałami profilaktycznymi.  Następnie ujęcie dziecka </w:t>
      </w:r>
      <w:r w:rsidR="0090450A">
        <w:t>prowadzącego odprawę</w:t>
      </w:r>
      <w:r w:rsidR="00B1097B">
        <w:t>, w tle maskotka świętokrzyskiej Policji oraz ścianka z napisem Komenda Wojewódzka Policji w Kielcach</w:t>
      </w:r>
      <w:r w:rsidR="0090450A">
        <w:t>. D</w:t>
      </w:r>
      <w:r w:rsidR="009F4A1D">
        <w:t>ziecko mówi</w:t>
      </w:r>
      <w:r w:rsidR="0090450A">
        <w:t xml:space="preserve">: </w:t>
      </w:r>
      <w:r w:rsidR="009F4A1D">
        <w:t xml:space="preserve"> „Zdrowy rozsądek, ostrożność i działania jakie podejmiemy pozwolą, że ferie zimowe w naszym województwie będą radosne i bezpieczne. Dziękuje za odprawę, myślę, że jesteśmy odpowiednio przygotowani”. Następni</w:t>
      </w:r>
      <w:r w:rsidR="0090450A">
        <w:t>e</w:t>
      </w:r>
      <w:r w:rsidR="009F4A1D">
        <w:t xml:space="preserve"> wchodzi policjantka, która podchodzi do odprawiającej, dziecko mówi:</w:t>
      </w:r>
      <w:r w:rsidR="002007F8">
        <w:t xml:space="preserve"> „Pani komisarz melduje policjantów gotowych do rozpoczynających się ferii zimowych”. Policjantka podaje rękę i mówi: „Dziękuje”. Następnie policjantka odwraca się do kamery i mówi: „Ferie zimowe dla dzieci i młodzieży to wspaniały czas relaksu i odpoczynku. Aby ten czas był bezpieczny należy pamiętać  o ty</w:t>
      </w:r>
      <w:r w:rsidR="0090450A">
        <w:t>ch podstawowych zasadac</w:t>
      </w:r>
      <w:r w:rsidR="002007F8">
        <w:t xml:space="preserve">:. Następnie ujęcie wszystkich stojących przy ściance dzieci które mówią : „Przecież to dziecinnie proste”. Na </w:t>
      </w:r>
      <w:r w:rsidR="00633C64">
        <w:t xml:space="preserve">koniec </w:t>
      </w:r>
      <w:r w:rsidR="002007F8">
        <w:t xml:space="preserve"> </w:t>
      </w:r>
      <w:r w:rsidR="00633C64">
        <w:t xml:space="preserve">ukazuje </w:t>
      </w:r>
      <w:r w:rsidR="002007F8">
        <w:t xml:space="preserve">się policyjne logo. </w:t>
      </w:r>
    </w:p>
    <w:sectPr w:rsidR="000738FF" w:rsidSect="0007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DDE"/>
    <w:rsid w:val="000537D8"/>
    <w:rsid w:val="000738FF"/>
    <w:rsid w:val="0007771B"/>
    <w:rsid w:val="001F25B0"/>
    <w:rsid w:val="002007F8"/>
    <w:rsid w:val="00211F08"/>
    <w:rsid w:val="002B1B46"/>
    <w:rsid w:val="00633C64"/>
    <w:rsid w:val="0090450A"/>
    <w:rsid w:val="009F4A1D"/>
    <w:rsid w:val="00A75DDE"/>
    <w:rsid w:val="00B1097B"/>
    <w:rsid w:val="00B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745279</dc:creator>
  <cp:lastModifiedBy>745279</cp:lastModifiedBy>
  <cp:revision>3</cp:revision>
  <dcterms:created xsi:type="dcterms:W3CDTF">2024-02-08T07:59:00Z</dcterms:created>
  <dcterms:modified xsi:type="dcterms:W3CDTF">2024-02-08T11:12:00Z</dcterms:modified>
</cp:coreProperties>
</file>