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35" w:rsidRDefault="004D635E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ekranie pojawia się obraz panoramy miasta Osieka. </w:t>
      </w:r>
    </w:p>
    <w:p w:rsidR="003F67D5" w:rsidRDefault="003F67D5" w:rsidP="00036089">
      <w:pPr>
        <w:ind w:firstLine="0"/>
        <w:jc w:val="both"/>
        <w:rPr>
          <w:sz w:val="24"/>
          <w:szCs w:val="24"/>
        </w:rPr>
      </w:pPr>
    </w:p>
    <w:p w:rsidR="003F67D5" w:rsidRDefault="003F67D5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Następnie wyświetla się napis: TRZEŹWY PORANEK OKIEM POLICYJNEGO DRONA. OSIEK POWIAT STASZOWSKI.</w:t>
      </w:r>
    </w:p>
    <w:p w:rsidR="003F67D5" w:rsidRDefault="003F67D5" w:rsidP="00036089">
      <w:pPr>
        <w:ind w:firstLine="0"/>
        <w:jc w:val="both"/>
        <w:rPr>
          <w:sz w:val="24"/>
          <w:szCs w:val="24"/>
        </w:rPr>
      </w:pPr>
    </w:p>
    <w:p w:rsidR="003F67D5" w:rsidRDefault="003F67D5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Ponownie ukazuje się panorama miasta Osiek, w tle której widoczni są policjanci zatrzymujący samochody do kontroli drogowej. </w:t>
      </w:r>
    </w:p>
    <w:p w:rsidR="003F67D5" w:rsidRDefault="003F67D5" w:rsidP="00036089">
      <w:pPr>
        <w:ind w:firstLine="0"/>
        <w:jc w:val="both"/>
        <w:rPr>
          <w:sz w:val="24"/>
          <w:szCs w:val="24"/>
        </w:rPr>
      </w:pPr>
    </w:p>
    <w:p w:rsidR="00BF202D" w:rsidRDefault="003F67D5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Następnie z</w:t>
      </w:r>
      <w:r w:rsidR="00BF202D">
        <w:rPr>
          <w:sz w:val="24"/>
          <w:szCs w:val="24"/>
        </w:rPr>
        <w:t xml:space="preserve"> różnych</w:t>
      </w:r>
      <w:r>
        <w:rPr>
          <w:sz w:val="24"/>
          <w:szCs w:val="24"/>
        </w:rPr>
        <w:t xml:space="preserve"> perspektywy widzimy jak policjanci zatrzymują przejeżdżające samochody, które się zatrzymują</w:t>
      </w:r>
      <w:r w:rsidR="00BF202D">
        <w:rPr>
          <w:sz w:val="24"/>
          <w:szCs w:val="24"/>
        </w:rPr>
        <w:t>, po czym po chwili odjeżdżają.</w:t>
      </w:r>
    </w:p>
    <w:p w:rsidR="00BF202D" w:rsidRDefault="00BF202D" w:rsidP="00036089">
      <w:pPr>
        <w:ind w:firstLine="0"/>
        <w:jc w:val="both"/>
        <w:rPr>
          <w:sz w:val="24"/>
          <w:szCs w:val="24"/>
        </w:rPr>
      </w:pPr>
    </w:p>
    <w:p w:rsidR="003F67D5" w:rsidRDefault="00BF202D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perspektyw przejeżdżających samochodów, które poddawane są policyjnej kontroli trwają kilkanaście sekund. </w:t>
      </w:r>
    </w:p>
    <w:p w:rsidR="004D635E" w:rsidRDefault="004D635E" w:rsidP="00036089">
      <w:pPr>
        <w:ind w:firstLine="0"/>
        <w:jc w:val="both"/>
        <w:rPr>
          <w:sz w:val="24"/>
          <w:szCs w:val="24"/>
        </w:rPr>
      </w:pPr>
    </w:p>
    <w:p w:rsidR="00372E35" w:rsidRPr="009B0439" w:rsidRDefault="00372E35" w:rsidP="000360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Następnie ukazane jest logo</w:t>
      </w:r>
      <w:r w:rsidR="0092512C">
        <w:rPr>
          <w:sz w:val="24"/>
          <w:szCs w:val="24"/>
        </w:rPr>
        <w:t xml:space="preserve"> </w:t>
      </w:r>
      <w:r w:rsidR="003F67D5">
        <w:rPr>
          <w:sz w:val="24"/>
          <w:szCs w:val="24"/>
        </w:rPr>
        <w:t>świętokrzyskiej</w:t>
      </w:r>
      <w:r>
        <w:rPr>
          <w:sz w:val="24"/>
          <w:szCs w:val="24"/>
        </w:rPr>
        <w:t xml:space="preserve"> Policji. </w:t>
      </w:r>
      <w:bookmarkStart w:id="0" w:name="_GoBack"/>
      <w:bookmarkEnd w:id="0"/>
    </w:p>
    <w:sectPr w:rsidR="00372E35" w:rsidRPr="009B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B8"/>
    <w:rsid w:val="00036089"/>
    <w:rsid w:val="000C184D"/>
    <w:rsid w:val="002B3E27"/>
    <w:rsid w:val="0032657C"/>
    <w:rsid w:val="00365EA3"/>
    <w:rsid w:val="00372E35"/>
    <w:rsid w:val="003F46A6"/>
    <w:rsid w:val="003F67D5"/>
    <w:rsid w:val="0048413B"/>
    <w:rsid w:val="004D635E"/>
    <w:rsid w:val="004E2202"/>
    <w:rsid w:val="0053395D"/>
    <w:rsid w:val="00646121"/>
    <w:rsid w:val="008855FB"/>
    <w:rsid w:val="00923BB8"/>
    <w:rsid w:val="0092512C"/>
    <w:rsid w:val="009B0439"/>
    <w:rsid w:val="00A64261"/>
    <w:rsid w:val="00A677C7"/>
    <w:rsid w:val="00BF202D"/>
    <w:rsid w:val="00EA4C9C"/>
    <w:rsid w:val="00FA3DB1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8CDA"/>
  <w15:docId w15:val="{98CDA808-B558-4731-B767-C485A69F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D20"/>
  </w:style>
  <w:style w:type="paragraph" w:styleId="Nagwek1">
    <w:name w:val="heading 1"/>
    <w:basedOn w:val="Normalny"/>
    <w:next w:val="Normalny"/>
    <w:link w:val="Nagwek1Znak"/>
    <w:uiPriority w:val="9"/>
    <w:qFormat/>
    <w:rsid w:val="00FF1D2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D2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D2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1D2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1D2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1D2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1D2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1D2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1D2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D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D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D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1D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1D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1D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1D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1D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1D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1D2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F1D2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F1D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1D2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F1D20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1D20"/>
    <w:rPr>
      <w:b/>
      <w:bCs/>
      <w:spacing w:val="0"/>
    </w:rPr>
  </w:style>
  <w:style w:type="character" w:styleId="Uwydatnienie">
    <w:name w:val="Emphasis"/>
    <w:uiPriority w:val="20"/>
    <w:qFormat/>
    <w:rsid w:val="00FF1D20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FF1D20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FF1D20"/>
  </w:style>
  <w:style w:type="paragraph" w:styleId="Akapitzlist">
    <w:name w:val="List Paragraph"/>
    <w:basedOn w:val="Normalny"/>
    <w:uiPriority w:val="34"/>
    <w:qFormat/>
    <w:rsid w:val="00FF1D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F1D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F1D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1D2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1D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FF1D2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F1D20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FF1D20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FF1D20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FF1D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1D2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JoannaSzczepaniak</dc:creator>
  <cp:keywords/>
  <dc:description/>
  <cp:lastModifiedBy>Szczepaniak Joanna</cp:lastModifiedBy>
  <cp:revision>2</cp:revision>
  <cp:lastPrinted>2024-01-31T10:30:00Z</cp:lastPrinted>
  <dcterms:created xsi:type="dcterms:W3CDTF">2024-01-31T10:53:00Z</dcterms:created>
  <dcterms:modified xsi:type="dcterms:W3CDTF">2024-01-31T10:53:00Z</dcterms:modified>
</cp:coreProperties>
</file>