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  <w:t xml:space="preserve">Na filmie widać drogę w </w:t>
      </w:r>
      <w:r>
        <w:rPr/>
        <w:t>porze dziennej, po której porusza się pojazd osobowy marki Citroen.</w:t>
      </w:r>
      <w:r>
        <w:rPr/>
        <w:t xml:space="preserve"> Pojazd ten </w:t>
      </w:r>
      <w:r>
        <w:rPr/>
        <w:t xml:space="preserve">nie zatrzymał się do kontroli drogowej. Kolejno widać biegnącego umundurowanego policjanta wsiadającego do pojazdu od strony pasażera. Następnie w kadrze widoczne jest wnętrze przemieszczającego się radiowozu.  W tle słychać sygnały dźwiękowe. Po chwili słychać policjanta, który mówi „ 50, pojazd w kierunku. Citroen Xsara Piccaso srebrny w kierunku Janika”.  Po czym na nagraniu widoczny jest stojący przy ogrodzeniu posesji pojazd w kolorze srebrnym. Kolejno policjanci wybiegają z radiowozu i przemieszczają się za oddalonymi osobami. </w:t>
      </w:r>
      <w:r>
        <w:rPr/>
        <w:t>Po czym</w:t>
      </w:r>
      <w:r>
        <w:rPr/>
        <w:t xml:space="preserve"> widoczny jest mężczyzna w dresach w kolorze szarym i granatowej kurtce, który ma założone kajdanki na ręce trzymane z przodu. Mężczyzna ten wsiada do policyjnego radiowozu na tyle siedzenie z</w:t>
      </w:r>
      <w:r>
        <w:rPr/>
        <w:t>najdujące się za</w:t>
      </w:r>
      <w:r>
        <w:rPr/>
        <w:t xml:space="preserve"> kierowcą.  </w:t>
      </w:r>
      <w:r>
        <w:rPr/>
        <w:t xml:space="preserve">Nagranie zarejestrowała kamera nasobna.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</w:r>
      <w:bookmarkStart w:id="0" w:name="_GoBack1"/>
      <w:bookmarkStart w:id="1" w:name="_GoBack1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LibreOffice/7.3.4.2$Windows_X86_64 LibreOffice_project/728fec16bd5f605073805c3c9e7c4212a0120dc5</Application>
  <AppVersion>15.0000</AppVersion>
  <Pages>1</Pages>
  <Words>130</Words>
  <Characters>776</Characters>
  <CharactersWithSpaces>909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2022-11-02T08:11:00Z</dcterms:created>
  <dc:creator>Damian Janus</dc:creator>
  <dc:description/>
  <dc:language>pl-PL</dc:language>
  <cp:lastModifiedBy/>
  <dcterms:modified xsi:type="dcterms:W3CDTF">2023-11-06T13:25:53Z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