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/>
        <w:t xml:space="preserve">Na filmie widać drogę w </w:t>
      </w:r>
      <w:r>
        <w:rPr/>
        <w:t>porze wieczorowej</w:t>
      </w:r>
      <w:r>
        <w:rPr/>
        <w:t>, po której porusza się pojazd osobowy mark</w:t>
      </w:r>
      <w:r>
        <w:rPr/>
        <w:t>i Toyota</w:t>
      </w:r>
      <w:r>
        <w:rPr/>
        <w:t>. Pojazd ten wyprzed</w:t>
      </w:r>
      <w:r>
        <w:rPr/>
        <w:t xml:space="preserve">ził </w:t>
      </w:r>
      <w:r>
        <w:rPr/>
        <w:t xml:space="preserve">na przejściu dla pieszych </w:t>
      </w:r>
      <w:r>
        <w:rPr/>
        <w:t xml:space="preserve">i </w:t>
      </w:r>
      <w:r>
        <w:rPr/>
        <w:t xml:space="preserve">skrzyżowaniu </w:t>
      </w:r>
      <w:r>
        <w:rPr/>
        <w:t>nieoznakowany radiowóz policyjny</w:t>
      </w:r>
      <w:r>
        <w:rPr/>
        <w:t xml:space="preserve"> Popełnione wykroczenia </w:t>
      </w:r>
      <w:r>
        <w:rPr/>
        <w:t>zostało</w:t>
      </w:r>
      <w:r>
        <w:rPr/>
        <w:t xml:space="preserve"> </w:t>
      </w:r>
      <w:r>
        <w:rPr/>
        <w:t>za</w:t>
      </w:r>
      <w:r>
        <w:rPr/>
        <w:t>rejestrowan</w:t>
      </w:r>
      <w:r>
        <w:rPr/>
        <w:t>e</w:t>
      </w:r>
      <w:r>
        <w:rPr/>
        <w:t xml:space="preserve"> przez policyjny wideorejestrator. </w:t>
      </w:r>
      <w:bookmarkStart w:id="0" w:name="_GoBack1"/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LibreOffice/7.3.4.2$Windows_X86_64 LibreOffice_project/728fec16bd5f605073805c3c9e7c4212a0120dc5</Application>
  <AppVersion>15.0000</AppVersion>
  <Pages>1</Pages>
  <Words>34</Words>
  <Characters>236</Characters>
  <CharactersWithSpaces>270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2022-11-02T08:11:00Z</dcterms:created>
  <dc:creator>Damian Janus</dc:creator>
  <dc:description/>
  <dc:language>pl-PL</dc:language>
  <cp:lastModifiedBy/>
  <dcterms:modified xsi:type="dcterms:W3CDTF">2023-09-01T11:25:31Z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