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F" w:rsidRDefault="00421DAD">
      <w:hyperlink r:id="rId4" w:tgtFrame="_blank" w:history="1">
        <w:r w:rsidR="002A048D">
          <w:rPr>
            <w:rStyle w:val="Hipercze"/>
            <w:rFonts w:ascii="Verdana" w:hAnsi="Verdana"/>
            <w:sz w:val="20"/>
            <w:szCs w:val="20"/>
          </w:rPr>
          <w:t>DESKRYPCJA</w:t>
        </w:r>
      </w:hyperlink>
      <w:r w:rsidR="002A048D">
        <w:t xml:space="preserve"> DO </w:t>
      </w:r>
      <w:r w:rsidR="00F357CD">
        <w:t>SPOTU</w:t>
      </w:r>
    </w:p>
    <w:p w:rsidR="007D3758" w:rsidRDefault="007D3758"/>
    <w:p w:rsidR="007D3758" w:rsidRDefault="007D3758">
      <w:r>
        <w:t xml:space="preserve">Spot zaczyna się sceną na zbiorniku wodnym na którym znajduje się motorówka policyjna  z policjantami  i oraz motorówka ratowników wodnych z ratownikami. Następnie wyświetla się napis ABC BEZPIECZEŃSTWA. W prawym górnym rogu widnieje logo Policji świętokrzyskiej. W tle słychać spokojną muzykę. </w:t>
      </w:r>
    </w:p>
    <w:p w:rsidR="007D3758" w:rsidRDefault="007D3758">
      <w:r>
        <w:t>Kolejna scena przedstawia radiowóz policyjnym przy basenie. Następnie dziewczynka ubrana w mundur policyjny wypowiada słowa PAMIĘTAJ, WYBIERAJ TYLKO KĄPIELISKA STRZEŻONE I STOSUJ SIĘ DO POLECEŃ RATOWNIKA WODNEGO.</w:t>
      </w:r>
    </w:p>
    <w:p w:rsidR="007D3758" w:rsidRDefault="007D3758">
      <w:r>
        <w:t>Następna scena przedstawia chłopca idącego wzdłu</w:t>
      </w:r>
      <w:r w:rsidR="00F357CD">
        <w:t xml:space="preserve">ż basenu który wypowiada słowa : </w:t>
      </w:r>
      <w:r>
        <w:t>PRZESTRZEGAJ REGULAMINU KĄPIELISKA ORAZ OBOWIĄZUJĄCYCH ZASAD BEZPIECZEŃSTWA.</w:t>
      </w:r>
    </w:p>
    <w:p w:rsidR="007D3758" w:rsidRDefault="007D3758">
      <w:r>
        <w:t>Kolejna scena z udziałem chłopca w mundurze policyjnym, który trzymając bojkę ratunkową przy basenie wypowiada słowa : NIGDY NIE SKACZ DO NIEZNANEJ</w:t>
      </w:r>
      <w:r w:rsidR="00F357CD">
        <w:t xml:space="preserve"> I PŁYTKIEJ WODY. TO JEST BARDZO NIEBEZPIECZNE.</w:t>
      </w:r>
    </w:p>
    <w:p w:rsidR="00F357CD" w:rsidRDefault="00F357CD">
      <w:r>
        <w:t>Kolejna scena przedstawia dziewczynkę w mundurze policyjnym, która wypowiada słowa: NIE ZAKŁÓCAJ WYPOCZYNKU INNYM OSOBOM, NIE HAŁASUJ I NIE ZAŚMIECAJ.</w:t>
      </w:r>
    </w:p>
    <w:p w:rsidR="00F357CD" w:rsidRDefault="00F357CD">
      <w:r>
        <w:t xml:space="preserve">Następna scena to dziewczynka w mundurze policyjnym, w tle radiowóz policyjny i wypowiedź dziecka : ZAPAMIĘTAJ, ZARÓWNO NAD WODĄ JAK I ZA KIEROWNICĄ SAMOCHODU NIE MOŻESZ BYĆ POD WPŁYWEM NAPOJÓW DLA DOROSŁYCH. </w:t>
      </w:r>
    </w:p>
    <w:p w:rsidR="00F357CD" w:rsidRDefault="00F357CD">
      <w:r>
        <w:t xml:space="preserve">Kolejna scena rozgrywa się nad basenem dziewczynka w mundurze policyjnym wypowiada słowa: ZWRACAJ UWAGĘ NA KOLOR FLAG. JEŻELI JEST ONA KOLORU CZERWONEGO TO JEST CAŁKOWITY ZAKAZ KĄPIELI. </w:t>
      </w:r>
    </w:p>
    <w:p w:rsidR="00F357CD" w:rsidRDefault="00F357CD">
      <w:r>
        <w:t xml:space="preserve">Następna scena pokazuje basen oraz ratownika wodnego który przybija „PIĄTKĘ „ z dziećmi ubranymi w mundurki policyjne.  </w:t>
      </w:r>
    </w:p>
    <w:p w:rsidR="00F357CD" w:rsidRDefault="00F357CD">
      <w:r>
        <w:t>Na zakończenie pojawiają się dwie dziewczynki  przechodzące i uśmiechające się do kamery.</w:t>
      </w:r>
    </w:p>
    <w:p w:rsidR="00F357CD" w:rsidRDefault="00F357CD"/>
    <w:sectPr w:rsidR="00F357CD" w:rsidSect="0007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6C2"/>
    <w:rsid w:val="000738FF"/>
    <w:rsid w:val="001F25B0"/>
    <w:rsid w:val="002A048D"/>
    <w:rsid w:val="002B1B46"/>
    <w:rsid w:val="002F16C2"/>
    <w:rsid w:val="00421DAD"/>
    <w:rsid w:val="007D3758"/>
    <w:rsid w:val="00F357CD"/>
    <w:rsid w:val="00FA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1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iki.policja.gov.pl/sharing/lxLvVWj9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745279</dc:creator>
  <cp:lastModifiedBy>745279</cp:lastModifiedBy>
  <cp:revision>2</cp:revision>
  <dcterms:created xsi:type="dcterms:W3CDTF">2023-08-29T09:48:00Z</dcterms:created>
  <dcterms:modified xsi:type="dcterms:W3CDTF">2023-08-29T09:48:00Z</dcterms:modified>
</cp:coreProperties>
</file>