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F" w:rsidRPr="004E2B9C" w:rsidRDefault="004E2B9C">
      <w:pPr>
        <w:rPr>
          <w:rFonts w:ascii="Times New Roman" w:hAnsi="Times New Roman" w:cs="Times New Roman"/>
          <w:sz w:val="24"/>
          <w:szCs w:val="24"/>
        </w:rPr>
      </w:pPr>
      <w:r w:rsidRPr="004E2B9C">
        <w:rPr>
          <w:rFonts w:ascii="Times New Roman" w:hAnsi="Times New Roman" w:cs="Times New Roman"/>
          <w:sz w:val="24"/>
          <w:szCs w:val="24"/>
        </w:rPr>
        <w:t>Na nagraniu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10">
        <w:rPr>
          <w:rFonts w:ascii="Times New Roman" w:hAnsi="Times New Roman" w:cs="Times New Roman"/>
          <w:sz w:val="24"/>
          <w:szCs w:val="24"/>
        </w:rPr>
        <w:t xml:space="preserve">widać </w:t>
      </w:r>
      <w:r w:rsidR="00D82672">
        <w:rPr>
          <w:rFonts w:ascii="Times New Roman" w:hAnsi="Times New Roman" w:cs="Times New Roman"/>
          <w:sz w:val="24"/>
          <w:szCs w:val="24"/>
        </w:rPr>
        <w:t>wejściu do garażu. Po otworzeniu metalowych drzwi widać policjanta po cywilnemu, który wewnątrz pomieszczen</w:t>
      </w:r>
      <w:r w:rsidR="00E90627">
        <w:rPr>
          <w:rFonts w:ascii="Times New Roman" w:hAnsi="Times New Roman" w:cs="Times New Roman"/>
          <w:sz w:val="24"/>
          <w:szCs w:val="24"/>
        </w:rPr>
        <w:t>ia otwiera szafkę koloru białego i wyciąga jasną torbę. Z torby wyjmuje worek foliowy z białą zbryloną substancją. Następnie wyjmuje worek foliowy z zawartością prawdopodobnie suszu w kolorze zielonym. Po chwili wyjmuje materiałową torbę, a z niej wyjmuje woreczki foliowe z zawartością białej substancji i woreczki z zawartością tabletek.</w:t>
      </w:r>
      <w:bookmarkStart w:id="0" w:name="_GoBack"/>
      <w:bookmarkEnd w:id="0"/>
    </w:p>
    <w:sectPr w:rsidR="0084675F" w:rsidRPr="004E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C2" w:rsidRDefault="00041BC2" w:rsidP="008C2085">
      <w:pPr>
        <w:spacing w:after="0" w:line="240" w:lineRule="auto"/>
      </w:pPr>
      <w:r>
        <w:separator/>
      </w:r>
    </w:p>
  </w:endnote>
  <w:endnote w:type="continuationSeparator" w:id="0">
    <w:p w:rsidR="00041BC2" w:rsidRDefault="00041BC2" w:rsidP="008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C2" w:rsidRDefault="00041BC2" w:rsidP="008C2085">
      <w:pPr>
        <w:spacing w:after="0" w:line="240" w:lineRule="auto"/>
      </w:pPr>
      <w:r>
        <w:separator/>
      </w:r>
    </w:p>
  </w:footnote>
  <w:footnote w:type="continuationSeparator" w:id="0">
    <w:p w:rsidR="00041BC2" w:rsidRDefault="00041BC2" w:rsidP="008C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6"/>
    <w:rsid w:val="000238C6"/>
    <w:rsid w:val="00036857"/>
    <w:rsid w:val="00041BC2"/>
    <w:rsid w:val="0005246E"/>
    <w:rsid w:val="00073E4C"/>
    <w:rsid w:val="000941A2"/>
    <w:rsid w:val="000976B4"/>
    <w:rsid w:val="00116948"/>
    <w:rsid w:val="001206E7"/>
    <w:rsid w:val="00122A9E"/>
    <w:rsid w:val="001458D4"/>
    <w:rsid w:val="00157B54"/>
    <w:rsid w:val="001710C5"/>
    <w:rsid w:val="001B18C9"/>
    <w:rsid w:val="001D3E9E"/>
    <w:rsid w:val="00262C91"/>
    <w:rsid w:val="002E59DB"/>
    <w:rsid w:val="002F191D"/>
    <w:rsid w:val="003145BE"/>
    <w:rsid w:val="00332D82"/>
    <w:rsid w:val="00345121"/>
    <w:rsid w:val="0035244E"/>
    <w:rsid w:val="00422070"/>
    <w:rsid w:val="00454EE4"/>
    <w:rsid w:val="0046541F"/>
    <w:rsid w:val="0048367F"/>
    <w:rsid w:val="0048651C"/>
    <w:rsid w:val="004A558F"/>
    <w:rsid w:val="004E2B9C"/>
    <w:rsid w:val="004E35BC"/>
    <w:rsid w:val="00503E0F"/>
    <w:rsid w:val="0051157E"/>
    <w:rsid w:val="00523F54"/>
    <w:rsid w:val="0053787B"/>
    <w:rsid w:val="005D2CF9"/>
    <w:rsid w:val="005D51B9"/>
    <w:rsid w:val="005F3561"/>
    <w:rsid w:val="00630042"/>
    <w:rsid w:val="00683D5B"/>
    <w:rsid w:val="006C559D"/>
    <w:rsid w:val="007334B8"/>
    <w:rsid w:val="007A2557"/>
    <w:rsid w:val="007A7731"/>
    <w:rsid w:val="007B5466"/>
    <w:rsid w:val="007D2D0B"/>
    <w:rsid w:val="00802176"/>
    <w:rsid w:val="0084675F"/>
    <w:rsid w:val="00852C01"/>
    <w:rsid w:val="00861860"/>
    <w:rsid w:val="008622E0"/>
    <w:rsid w:val="00874AAD"/>
    <w:rsid w:val="008A71FF"/>
    <w:rsid w:val="008B0624"/>
    <w:rsid w:val="008C2085"/>
    <w:rsid w:val="008C6C60"/>
    <w:rsid w:val="009968FD"/>
    <w:rsid w:val="009D0A5F"/>
    <w:rsid w:val="009D1471"/>
    <w:rsid w:val="00A0126F"/>
    <w:rsid w:val="00A97C0C"/>
    <w:rsid w:val="00B239C6"/>
    <w:rsid w:val="00B41210"/>
    <w:rsid w:val="00B97719"/>
    <w:rsid w:val="00BD3870"/>
    <w:rsid w:val="00C04EA4"/>
    <w:rsid w:val="00C24C5A"/>
    <w:rsid w:val="00C47FA2"/>
    <w:rsid w:val="00C72BD0"/>
    <w:rsid w:val="00C95129"/>
    <w:rsid w:val="00CA7E64"/>
    <w:rsid w:val="00CD00B6"/>
    <w:rsid w:val="00D554EA"/>
    <w:rsid w:val="00D67130"/>
    <w:rsid w:val="00D82672"/>
    <w:rsid w:val="00DE754A"/>
    <w:rsid w:val="00E103FC"/>
    <w:rsid w:val="00E51E89"/>
    <w:rsid w:val="00E74C9D"/>
    <w:rsid w:val="00E90627"/>
    <w:rsid w:val="00EA5487"/>
    <w:rsid w:val="00EC7F86"/>
    <w:rsid w:val="00ED675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4706-7877-4EC3-BDBD-8F2B75D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10C5"/>
    <w:rPr>
      <w:b/>
      <w:bCs/>
    </w:rPr>
  </w:style>
  <w:style w:type="character" w:customStyle="1" w:styleId="wyniki">
    <w:name w:val="wyniki"/>
    <w:basedOn w:val="Domylnaczcionkaakapitu"/>
    <w:rsid w:val="001710C5"/>
  </w:style>
  <w:style w:type="paragraph" w:customStyle="1" w:styleId="intro">
    <w:name w:val="intro"/>
    <w:basedOn w:val="Normalny"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13</cp:revision>
  <cp:lastPrinted>2018-07-10T08:20:00Z</cp:lastPrinted>
  <dcterms:created xsi:type="dcterms:W3CDTF">2022-11-07T10:32:00Z</dcterms:created>
  <dcterms:modified xsi:type="dcterms:W3CDTF">2023-03-13T08:30:00Z</dcterms:modified>
</cp:coreProperties>
</file>