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E5" w:rsidRDefault="00ED3FE5" w:rsidP="00ED3FE5">
      <w:pPr>
        <w:pStyle w:val="NormalnyWeb"/>
        <w:pageBreakBefore/>
        <w:spacing w:after="0"/>
      </w:pPr>
      <w:r>
        <w:t>Deskrypcja tekstowa filmu</w:t>
      </w:r>
    </w:p>
    <w:p w:rsidR="00ED3FE5" w:rsidRDefault="00ED3FE5" w:rsidP="00ED3FE5">
      <w:pPr>
        <w:pStyle w:val="NormalnyWeb"/>
        <w:spacing w:after="0"/>
      </w:pPr>
      <w:r>
        <w:t xml:space="preserve">Nagranie z </w:t>
      </w:r>
      <w:proofErr w:type="spellStart"/>
      <w:r>
        <w:t>wideorejestratora</w:t>
      </w:r>
      <w:proofErr w:type="spellEnd"/>
      <w:r>
        <w:t xml:space="preserve"> przedstawia część interwencji policyjnej z dnia 02.01.2023 roku prowadzonej przez policjantów z Wydziału Ruchu Drogowego Komendy Powiatowej Policji w Ostrowcu Świętokrzyskim. Nagranie rozpoczyna się o godzinie 11.26:04 i trwa 14 sekund. Przedstawia ono obraz, na którym widać jadącego motocyklem mężczyznę, który na przejściu dla pieszych wyprzedza inny pojazd. </w:t>
      </w:r>
    </w:p>
    <w:p w:rsidR="005E7382" w:rsidRDefault="005E7382"/>
    <w:sectPr w:rsidR="005E7382" w:rsidSect="005E7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D3FE5"/>
    <w:rsid w:val="005E7382"/>
    <w:rsid w:val="00ED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3F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917302</dc:creator>
  <cp:keywords/>
  <dc:description/>
  <cp:lastModifiedBy>917302</cp:lastModifiedBy>
  <cp:revision>3</cp:revision>
  <dcterms:created xsi:type="dcterms:W3CDTF">2023-01-03T12:39:00Z</dcterms:created>
  <dcterms:modified xsi:type="dcterms:W3CDTF">2023-01-03T12:39:00Z</dcterms:modified>
</cp:coreProperties>
</file>