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FE" w:rsidRDefault="00F56199">
      <w:r>
        <w:t>Na nagraniu z monitoringu KPP w Skarżysku – Kamiennej widoczne jest jak do siedziby policjantów wchodzi mężczyzna i podchodzi do okienka dyżurnego.</w:t>
      </w:r>
      <w:bookmarkStart w:id="0" w:name="_GoBack"/>
      <w:bookmarkEnd w:id="0"/>
      <w:r>
        <w:t xml:space="preserve">  </w:t>
      </w:r>
    </w:p>
    <w:sectPr w:rsidR="00C9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9"/>
    <w:rsid w:val="00C901FE"/>
    <w:rsid w:val="00F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E515"/>
  <w15:chartTrackingRefBased/>
  <w15:docId w15:val="{AFD6BA07-DE47-4A49-B487-A56428B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2022-11-08T08:39:00Z</dcterms:created>
  <dcterms:modified xsi:type="dcterms:W3CDTF">2022-11-08T08:41:00Z</dcterms:modified>
</cp:coreProperties>
</file>