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27" w:rsidRDefault="001770DD">
      <w:r>
        <w:t>Deskrypcja do nagrania</w:t>
      </w:r>
    </w:p>
    <w:p w:rsidR="001770DD" w:rsidRDefault="001770DD"/>
    <w:p w:rsidR="001770DD" w:rsidRDefault="001770DD">
      <w:r>
        <w:t xml:space="preserve">Na nagraniu widać dwa poruszające się pojazdy, które jadą w tym samym kierunku. Kierowca </w:t>
      </w:r>
      <w:r w:rsidR="00BE6433">
        <w:t xml:space="preserve">ciemnego pojazdu osobowego w pewnym momencie wyprzedza pojazd dostawczy wykonując ten manewr </w:t>
      </w:r>
      <w:r>
        <w:t xml:space="preserve">bezpośrednio przed przejściem dla pieszych.   </w:t>
      </w:r>
      <w:bookmarkStart w:id="0" w:name="_GoBack"/>
      <w:bookmarkEnd w:id="0"/>
    </w:p>
    <w:sectPr w:rsidR="001770DD" w:rsidSect="00400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0DD"/>
    <w:rsid w:val="001770DD"/>
    <w:rsid w:val="001C0B27"/>
    <w:rsid w:val="00400AF6"/>
    <w:rsid w:val="00BE6433"/>
    <w:rsid w:val="00CC5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A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917302</cp:lastModifiedBy>
  <cp:revision>4</cp:revision>
  <dcterms:created xsi:type="dcterms:W3CDTF">2022-10-26T07:30:00Z</dcterms:created>
  <dcterms:modified xsi:type="dcterms:W3CDTF">2022-10-26T08:15:00Z</dcterms:modified>
</cp:coreProperties>
</file>