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71" w:rsidRPr="00166A71" w:rsidRDefault="00166A71" w:rsidP="00166A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bookmarkStart w:id="0" w:name="_GoBack"/>
      <w:bookmarkEnd w:id="0"/>
    </w:p>
    <w:p w:rsidR="00166A71" w:rsidRPr="009D7CEB" w:rsidRDefault="00166A71" w:rsidP="00166A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</w:pPr>
      <w:r w:rsidRPr="009D7CEB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  <w:t>Deskrypcja:</w:t>
      </w:r>
    </w:p>
    <w:p w:rsidR="00166A71" w:rsidRPr="00166A71" w:rsidRDefault="006176CD" w:rsidP="00166A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Spot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rozpoczyna się od czarnego tła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na którym pojawia się w ramka w niebieskim obrysie z napisem </w:t>
      </w:r>
      <w:r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(</w:t>
      </w:r>
      <w:r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)</w:t>
      </w:r>
      <w:r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>SZY NA PRZEJŚCIU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>. Następni widzimy makietę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z klocków przedstawiającą miasto, widzimy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jadący samochód i zbliżające się dwie osoby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do przej</w:t>
      </w:r>
      <w:r w:rsidR="00550230">
        <w:rPr>
          <w:rFonts w:ascii="Times New Roman" w:eastAsia="Times New Roman" w:hAnsi="Times New Roman" w:cs="Times New Roman"/>
          <w:color w:val="2D2D2D"/>
          <w:sz w:val="24"/>
          <w:szCs w:val="24"/>
        </w:rPr>
        <w:t>ścia dla pieszych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>. Słyszymy pisk opon i krzyk ludzi</w:t>
      </w:r>
      <w:r w:rsidR="00550230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ponieważ kierowca w ostatniej chwili zatrzymał się przed przychodzącym</w:t>
      </w:r>
      <w:r w:rsidR="00550230">
        <w:rPr>
          <w:rFonts w:ascii="Times New Roman" w:eastAsia="Times New Roman" w:hAnsi="Times New Roman" w:cs="Times New Roman"/>
          <w:color w:val="2D2D2D"/>
          <w:sz w:val="24"/>
          <w:szCs w:val="24"/>
        </w:rPr>
        <w:t>i po przejściu dla pieszych ludź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mi. Pojawia się znak </w:t>
      </w:r>
      <w:r w:rsidR="00166A71" w:rsidRPr="00166A71">
        <w:rPr>
          <w:rFonts w:ascii="Times New Roman" w:eastAsia="Times New Roman" w:hAnsi="Times New Roman" w:cs="Times New Roman"/>
          <w:sz w:val="24"/>
          <w:szCs w:val="24"/>
        </w:rPr>
        <w:t>B20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550230">
        <w:rPr>
          <w:rFonts w:ascii="Times New Roman" w:eastAsia="Times New Roman" w:hAnsi="Times New Roman" w:cs="Times New Roman"/>
          <w:color w:val="2D2D2D"/>
          <w:sz w:val="24"/>
          <w:szCs w:val="24"/>
        </w:rPr>
        <w:t>„STOP”.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Na obrazku widzimy policjanta mó</w:t>
      </w:r>
      <w:r w:rsidR="00550230">
        <w:rPr>
          <w:rFonts w:ascii="Times New Roman" w:eastAsia="Times New Roman" w:hAnsi="Times New Roman" w:cs="Times New Roman"/>
          <w:color w:val="2D2D2D"/>
          <w:sz w:val="24"/>
          <w:szCs w:val="24"/>
        </w:rPr>
        <w:t>wiącego do dwóch osób stojących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: 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Pamiętaj przed przejściem dla pieszyc</w:t>
      </w:r>
      <w:r w:rsidR="00550230" w:rsidRPr="00550230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h zachowaj szczególną ostrożność. R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ozejrzyj się w lewo</w:t>
      </w:r>
      <w:r w:rsidR="00550230" w:rsidRPr="00550230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,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 xml:space="preserve"> w prawo i jeszcze raz w lewo</w:t>
      </w:r>
      <w:r w:rsidR="00550230" w:rsidRPr="00550230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,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 xml:space="preserve"> jeśli nic nie jedzie możesz wejść na przejście</w:t>
      </w:r>
      <w:r w:rsidR="00550230">
        <w:rPr>
          <w:rFonts w:ascii="Times New Roman" w:eastAsia="Times New Roman" w:hAnsi="Times New Roman" w:cs="Times New Roman"/>
          <w:color w:val="2D2D2D"/>
          <w:sz w:val="24"/>
          <w:szCs w:val="24"/>
        </w:rPr>
        <w:t>. Następnie widzimy kolejną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scenę</w:t>
      </w:r>
      <w:r w:rsidR="00550230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policjant stoi przed sam</w:t>
      </w:r>
      <w:r w:rsidR="0055023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ochodem i słyszymy w tle głos: </w:t>
      </w:r>
      <w:r w:rsidR="00550230" w:rsidRPr="003A1879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K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 xml:space="preserve">ierowco pamiętaj od </w:t>
      </w:r>
      <w:r w:rsidR="00550230" w:rsidRPr="003A1879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1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 xml:space="preserve"> czerwca 2021 roku pierwszy ma pierwszeństwo na przejściu</w:t>
      </w:r>
      <w:r w:rsidR="00550230" w:rsidRPr="003A1879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,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 xml:space="preserve"> jeśli widzisz że ktoś zbliża się do prze</w:t>
      </w:r>
      <w:r w:rsidR="003A1879" w:rsidRPr="003A1879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jścia zatrzymaj się jego przepuść</w:t>
      </w:r>
      <w:r w:rsidR="003A1879">
        <w:rPr>
          <w:rFonts w:ascii="Times New Roman" w:eastAsia="Times New Roman" w:hAnsi="Times New Roman" w:cs="Times New Roman"/>
          <w:color w:val="2D2D2D"/>
          <w:sz w:val="24"/>
          <w:szCs w:val="24"/>
        </w:rPr>
        <w:t>. P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 tych słowach </w:t>
      </w:r>
      <w:r w:rsidR="003A1879">
        <w:rPr>
          <w:rFonts w:ascii="Times New Roman" w:eastAsia="Times New Roman" w:hAnsi="Times New Roman" w:cs="Times New Roman"/>
          <w:color w:val="2D2D2D"/>
          <w:sz w:val="24"/>
          <w:szCs w:val="24"/>
        </w:rPr>
        <w:t>widzimy</w:t>
      </w:r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retrospekcję sceny, która zaczyna się od początku,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piesi dochodzą do przejścia</w:t>
      </w:r>
      <w:r w:rsidR="003A18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dla pieszych,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rozglądają się, kierowca się zatrzymuje</w:t>
      </w:r>
      <w:r w:rsidR="003A18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i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oni bezpiecznie przechodzą na drugą stronę. Następnie widzimy</w:t>
      </w:r>
      <w:r w:rsidR="003A18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>autora filmu Kacpra Mo</w:t>
      </w:r>
      <w:r w:rsidR="003A1879">
        <w:rPr>
          <w:rFonts w:ascii="Times New Roman" w:eastAsia="Times New Roman" w:hAnsi="Times New Roman" w:cs="Times New Roman"/>
          <w:color w:val="2D2D2D"/>
          <w:sz w:val="24"/>
          <w:szCs w:val="24"/>
        </w:rPr>
        <w:t>chnackiego, na tle makiety miasta,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trzymaj</w:t>
      </w:r>
      <w:r w:rsidR="003A1879">
        <w:rPr>
          <w:rFonts w:ascii="Times New Roman" w:eastAsia="Times New Roman" w:hAnsi="Times New Roman" w:cs="Times New Roman"/>
          <w:color w:val="2D2D2D"/>
          <w:sz w:val="24"/>
          <w:szCs w:val="24"/>
        </w:rPr>
        <w:t>ącego w ręku kartkę z napisem #</w:t>
      </w:r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>PIERWSZY NA PRZEJŚCIU, który mówi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: 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Pamiętaj</w:t>
      </w:r>
      <w:r w:rsidR="009D7CEB" w:rsidRPr="009D7CEB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 xml:space="preserve"> !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 xml:space="preserve"> </w:t>
      </w:r>
      <w:r w:rsidR="009D7CEB" w:rsidRPr="009D7CEB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P</w:t>
      </w:r>
      <w:r w:rsidR="00166A71" w:rsidRPr="00166A71"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ieszy pierwszy na przejściu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  Następnie widzimy </w:t>
      </w:r>
      <w:r w:rsidR="003A1879">
        <w:rPr>
          <w:rFonts w:ascii="Times New Roman" w:eastAsia="Times New Roman" w:hAnsi="Times New Roman" w:cs="Times New Roman"/>
          <w:color w:val="2D2D2D"/>
          <w:sz w:val="24"/>
          <w:szCs w:val="24"/>
        </w:rPr>
        <w:t>zmieniające się napisy:</w:t>
      </w:r>
      <w:r w:rsidR="003A1879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Reżyseria Kacper </w:t>
      </w:r>
      <w:proofErr w:type="spellStart"/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>Mochocki</w:t>
      </w:r>
      <w:proofErr w:type="spellEnd"/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>, S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>cenariusz K</w:t>
      </w:r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acper </w:t>
      </w:r>
      <w:proofErr w:type="spellStart"/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>Mochocki</w:t>
      </w:r>
      <w:proofErr w:type="spellEnd"/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wystąpili Kacper </w:t>
      </w:r>
      <w:proofErr w:type="spellStart"/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>Mochocki</w:t>
      </w:r>
      <w:proofErr w:type="spellEnd"/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Produkcja i zdjęcia Kacper </w:t>
      </w:r>
      <w:proofErr w:type="spellStart"/>
      <w:r w:rsidR="009D7CEB">
        <w:rPr>
          <w:rFonts w:ascii="Times New Roman" w:eastAsia="Times New Roman" w:hAnsi="Times New Roman" w:cs="Times New Roman"/>
          <w:color w:val="2D2D2D"/>
          <w:sz w:val="24"/>
          <w:szCs w:val="24"/>
        </w:rPr>
        <w:t>M</w:t>
      </w:r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>ochocki</w:t>
      </w:r>
      <w:proofErr w:type="spellEnd"/>
      <w:r w:rsidR="00166A71" w:rsidRPr="00166A71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</w:p>
    <w:p w:rsidR="00B96303" w:rsidRDefault="00B96303"/>
    <w:sectPr w:rsidR="00B9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71"/>
    <w:rsid w:val="00166A71"/>
    <w:rsid w:val="003A1879"/>
    <w:rsid w:val="00550230"/>
    <w:rsid w:val="006176CD"/>
    <w:rsid w:val="008A646E"/>
    <w:rsid w:val="009D7CEB"/>
    <w:rsid w:val="00B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6E5"/>
  <w15:docId w15:val="{52B51D7F-3B4C-4C5E-A2E6-66126E3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Damian Janus</cp:lastModifiedBy>
  <cp:revision>3</cp:revision>
  <dcterms:created xsi:type="dcterms:W3CDTF">2022-01-17T09:04:00Z</dcterms:created>
  <dcterms:modified xsi:type="dcterms:W3CDTF">2022-01-17T09:04:00Z</dcterms:modified>
</cp:coreProperties>
</file>