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C8" w:rsidRDefault="007375DC">
      <w:r>
        <w:rPr>
          <w:rFonts w:cstheme="minorHAnsi"/>
        </w:rPr>
        <w:t xml:space="preserve">Na filmie widoczny jest pojazd marki </w:t>
      </w:r>
      <w:proofErr w:type="spellStart"/>
      <w:r>
        <w:rPr>
          <w:rFonts w:cstheme="minorHAnsi"/>
        </w:rPr>
        <w:t>Reanult</w:t>
      </w:r>
      <w:proofErr w:type="spellEnd"/>
      <w:r>
        <w:rPr>
          <w:rFonts w:cstheme="minorHAnsi"/>
        </w:rPr>
        <w:t xml:space="preserve">, którego kierowca wjeżdża na przejazd kolejowy pomimo tego, że na sygnalizatorze świeci się czerwone światło.  </w:t>
      </w:r>
      <w:bookmarkStart w:id="0" w:name="_GoBack"/>
      <w:bookmarkEnd w:id="0"/>
    </w:p>
    <w:sectPr w:rsidR="008B0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2D" w:rsidRDefault="00D0062D" w:rsidP="007375DC">
      <w:pPr>
        <w:spacing w:after="0" w:line="240" w:lineRule="auto"/>
      </w:pPr>
      <w:r>
        <w:separator/>
      </w:r>
    </w:p>
  </w:endnote>
  <w:endnote w:type="continuationSeparator" w:id="0">
    <w:p w:rsidR="00D0062D" w:rsidRDefault="00D0062D" w:rsidP="0073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2D" w:rsidRDefault="00D0062D" w:rsidP="007375DC">
      <w:pPr>
        <w:spacing w:after="0" w:line="240" w:lineRule="auto"/>
      </w:pPr>
      <w:r>
        <w:separator/>
      </w:r>
    </w:p>
  </w:footnote>
  <w:footnote w:type="continuationSeparator" w:id="0">
    <w:p w:rsidR="00D0062D" w:rsidRDefault="00D0062D" w:rsidP="00737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2EC"/>
    <w:rsid w:val="00052145"/>
    <w:rsid w:val="0011194F"/>
    <w:rsid w:val="00121496"/>
    <w:rsid w:val="00253D61"/>
    <w:rsid w:val="00375C68"/>
    <w:rsid w:val="00384A23"/>
    <w:rsid w:val="003B36F2"/>
    <w:rsid w:val="003C797C"/>
    <w:rsid w:val="003D64E1"/>
    <w:rsid w:val="003E5EB9"/>
    <w:rsid w:val="00465EC6"/>
    <w:rsid w:val="004B26AE"/>
    <w:rsid w:val="004D42EC"/>
    <w:rsid w:val="00605C35"/>
    <w:rsid w:val="007375DC"/>
    <w:rsid w:val="00755EA3"/>
    <w:rsid w:val="00775EF9"/>
    <w:rsid w:val="008B04C8"/>
    <w:rsid w:val="00935AAC"/>
    <w:rsid w:val="009474B1"/>
    <w:rsid w:val="0098526E"/>
    <w:rsid w:val="009E1CC0"/>
    <w:rsid w:val="00B52D63"/>
    <w:rsid w:val="00BD5B86"/>
    <w:rsid w:val="00BE7C4E"/>
    <w:rsid w:val="00CC0D8D"/>
    <w:rsid w:val="00D0062D"/>
    <w:rsid w:val="00EF5F5E"/>
    <w:rsid w:val="00F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E6F0"/>
  <w15:chartTrackingRefBased/>
  <w15:docId w15:val="{B327564B-CA00-4B05-8379-963FDA39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5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Tokarski</dc:creator>
  <cp:keywords/>
  <dc:description/>
  <cp:lastModifiedBy>MonikaJałocha</cp:lastModifiedBy>
  <cp:revision>2</cp:revision>
  <cp:lastPrinted>2021-10-27T08:20:00Z</cp:lastPrinted>
  <dcterms:created xsi:type="dcterms:W3CDTF">2021-12-07T09:28:00Z</dcterms:created>
  <dcterms:modified xsi:type="dcterms:W3CDTF">2021-12-07T09:28:00Z</dcterms:modified>
</cp:coreProperties>
</file>