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B57A" w14:textId="29C489C9" w:rsidR="004762D5" w:rsidRDefault="00A5715A">
      <w:pPr>
        <w:rPr>
          <w:rFonts w:cstheme="minorHAnsi"/>
          <w:sz w:val="28"/>
          <w:szCs w:val="28"/>
        </w:rPr>
      </w:pPr>
      <w:r w:rsidRPr="003E49C4">
        <w:rPr>
          <w:rFonts w:cstheme="minorHAnsi"/>
          <w:sz w:val="28"/>
          <w:szCs w:val="28"/>
        </w:rPr>
        <w:t xml:space="preserve">Na ekranie </w:t>
      </w:r>
      <w:r w:rsidR="004762D5">
        <w:rPr>
          <w:rFonts w:cstheme="minorHAnsi"/>
          <w:sz w:val="28"/>
          <w:szCs w:val="28"/>
        </w:rPr>
        <w:t>wyświetla się</w:t>
      </w:r>
      <w:r w:rsidR="00284E91">
        <w:rPr>
          <w:rFonts w:cstheme="minorHAnsi"/>
          <w:sz w:val="28"/>
          <w:szCs w:val="28"/>
        </w:rPr>
        <w:t xml:space="preserve"> niebieskie tło a na nim</w:t>
      </w:r>
      <w:r w:rsidR="004762D5">
        <w:rPr>
          <w:rFonts w:cstheme="minorHAnsi"/>
          <w:sz w:val="28"/>
          <w:szCs w:val="28"/>
        </w:rPr>
        <w:t xml:space="preserve"> tytuł spotu profilaktycznego „ABC BEZPIECZEŃSTWA”. W prawym górnym rogu widnieje logo Policji oraz logo powiatu. W lewym górnym logo wyświetla się logo Ogólnopolskiej akcji informacyjno-edukacyjnej „Kręci mnie bezpieczeństwo nad wodą”.</w:t>
      </w:r>
    </w:p>
    <w:p w14:paraId="706D0DBC" w14:textId="08F4732C" w:rsidR="004762D5" w:rsidRDefault="004762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Następnie </w:t>
      </w:r>
      <w:r w:rsidR="00B46C53">
        <w:rPr>
          <w:rFonts w:cstheme="minorHAnsi"/>
          <w:sz w:val="28"/>
          <w:szCs w:val="28"/>
        </w:rPr>
        <w:t xml:space="preserve">na plaży </w:t>
      </w:r>
      <w:r>
        <w:rPr>
          <w:rFonts w:cstheme="minorHAnsi"/>
          <w:sz w:val="28"/>
          <w:szCs w:val="28"/>
        </w:rPr>
        <w:t>głos zabiera dziecko przebrane w strój policyjny, które mówi  „Pamiętaj! Nigdy nie wchodź do wody podczas burzy, mgły i gdy wieje silny wiatr.</w:t>
      </w:r>
    </w:p>
    <w:p w14:paraId="24F32618" w14:textId="36510601" w:rsidR="00B46C53" w:rsidRDefault="00284E91">
      <w:pPr>
        <w:rPr>
          <w:rFonts w:cstheme="minorHAnsi"/>
          <w:sz w:val="28"/>
          <w:szCs w:val="28"/>
        </w:rPr>
      </w:pPr>
      <w:bookmarkStart w:id="0" w:name="_Hlk78802027"/>
      <w:r>
        <w:rPr>
          <w:rFonts w:cstheme="minorHAnsi"/>
          <w:sz w:val="28"/>
          <w:szCs w:val="28"/>
        </w:rPr>
        <w:t xml:space="preserve">Następnie głos zabiera kolejne </w:t>
      </w:r>
      <w:r w:rsidR="00B46C53">
        <w:rPr>
          <w:rFonts w:cstheme="minorHAnsi"/>
          <w:sz w:val="28"/>
          <w:szCs w:val="28"/>
        </w:rPr>
        <w:t xml:space="preserve">dziecko </w:t>
      </w:r>
      <w:bookmarkEnd w:id="0"/>
      <w:r w:rsidR="00B46C53">
        <w:rPr>
          <w:rFonts w:cstheme="minorHAnsi"/>
          <w:sz w:val="28"/>
          <w:szCs w:val="28"/>
        </w:rPr>
        <w:t>„Pamiętaj! Stosuj się do regulaminu kąpieliska i do poleceń ratownika”</w:t>
      </w:r>
    </w:p>
    <w:p w14:paraId="3FFE4CCF" w14:textId="5D603312" w:rsidR="00B46C53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e głos zabiera kolejne dziecko</w:t>
      </w:r>
      <w:r w:rsidR="00B46C53">
        <w:rPr>
          <w:rFonts w:cstheme="minorHAnsi"/>
          <w:sz w:val="28"/>
          <w:szCs w:val="28"/>
        </w:rPr>
        <w:t xml:space="preserve"> „Pamiętaj! Nigdy nie wypływaj za daleko od brzegu a zwłaszcza po zmroku. To niebezpieczne”</w:t>
      </w:r>
    </w:p>
    <w:p w14:paraId="32559D82" w14:textId="4E942A28" w:rsidR="00B46C53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e głos zabiera kolejne dziecko</w:t>
      </w:r>
      <w:r w:rsidR="00B46C53">
        <w:rPr>
          <w:rFonts w:cstheme="minorHAnsi"/>
          <w:sz w:val="28"/>
          <w:szCs w:val="28"/>
        </w:rPr>
        <w:t xml:space="preserve"> „Pamiętaj! Skakanie do wody i podtapianie innych nie jest zabawą. Kąp się rozsądnie”</w:t>
      </w:r>
    </w:p>
    <w:p w14:paraId="3DB51260" w14:textId="25221A99" w:rsidR="00B46C53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e głos zabiera kolejne dziecko</w:t>
      </w:r>
      <w:r w:rsidR="00B46C53">
        <w:rPr>
          <w:rFonts w:cstheme="minorHAnsi"/>
          <w:sz w:val="28"/>
          <w:szCs w:val="28"/>
        </w:rPr>
        <w:t xml:space="preserve"> „Pamiętaj! Nie skacz do wody w miejscach niedozwolonych”</w:t>
      </w:r>
    </w:p>
    <w:p w14:paraId="25EB1551" w14:textId="28631FCC" w:rsidR="00B46C53" w:rsidRDefault="00B46C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84E91">
        <w:rPr>
          <w:rFonts w:cstheme="minorHAnsi"/>
          <w:sz w:val="28"/>
          <w:szCs w:val="28"/>
        </w:rPr>
        <w:t>Następn</w:t>
      </w:r>
      <w:r w:rsidR="00284E91">
        <w:rPr>
          <w:rFonts w:cstheme="minorHAnsi"/>
          <w:sz w:val="28"/>
          <w:szCs w:val="28"/>
        </w:rPr>
        <w:t>i</w:t>
      </w:r>
      <w:r w:rsidR="00284E91">
        <w:rPr>
          <w:rFonts w:cstheme="minorHAnsi"/>
          <w:sz w:val="28"/>
          <w:szCs w:val="28"/>
        </w:rPr>
        <w:t xml:space="preserve">e głos zabiera kolejne dziecko </w:t>
      </w:r>
      <w:r>
        <w:rPr>
          <w:rFonts w:cstheme="minorHAnsi"/>
          <w:sz w:val="28"/>
          <w:szCs w:val="28"/>
        </w:rPr>
        <w:t>„Pamiętaj, że na materacu lub kole nie wolno wypływać na głęboką wodę”</w:t>
      </w:r>
    </w:p>
    <w:p w14:paraId="51B7B8D7" w14:textId="7DC7A222" w:rsidR="00B46C53" w:rsidRDefault="00B46C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84E91">
        <w:rPr>
          <w:rFonts w:cstheme="minorHAnsi"/>
          <w:sz w:val="28"/>
          <w:szCs w:val="28"/>
        </w:rPr>
        <w:t>Następn</w:t>
      </w:r>
      <w:r w:rsidR="00284E91">
        <w:rPr>
          <w:rFonts w:cstheme="minorHAnsi"/>
          <w:sz w:val="28"/>
          <w:szCs w:val="28"/>
        </w:rPr>
        <w:t>i</w:t>
      </w:r>
      <w:r w:rsidR="00284E91">
        <w:rPr>
          <w:rFonts w:cstheme="minorHAnsi"/>
          <w:sz w:val="28"/>
          <w:szCs w:val="28"/>
        </w:rPr>
        <w:t xml:space="preserve">e głos zabiera kolejne dziecko </w:t>
      </w:r>
      <w:r>
        <w:rPr>
          <w:rFonts w:cstheme="minorHAnsi"/>
          <w:sz w:val="28"/>
          <w:szCs w:val="28"/>
        </w:rPr>
        <w:t>„Pamiętaj! Nie wchodź rozgrzany do wody, najpierw stopniowo ochłódź ciało”</w:t>
      </w:r>
    </w:p>
    <w:p w14:paraId="6CA7905D" w14:textId="6EA3E810" w:rsidR="00B46C53" w:rsidRDefault="00284E91">
      <w:pPr>
        <w:rPr>
          <w:rFonts w:cstheme="minorHAnsi"/>
          <w:sz w:val="28"/>
          <w:szCs w:val="28"/>
        </w:rPr>
      </w:pPr>
      <w:bookmarkStart w:id="1" w:name="_Hlk78802059"/>
      <w:r>
        <w:rPr>
          <w:rFonts w:cstheme="minorHAnsi"/>
          <w:sz w:val="28"/>
          <w:szCs w:val="28"/>
        </w:rPr>
        <w:t>Następn</w:t>
      </w:r>
      <w:r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e głos zabiera kolejne dziecko</w:t>
      </w:r>
      <w:r w:rsidR="00B46C53">
        <w:rPr>
          <w:rFonts w:cstheme="minorHAnsi"/>
          <w:sz w:val="28"/>
          <w:szCs w:val="28"/>
        </w:rPr>
        <w:t xml:space="preserve"> </w:t>
      </w:r>
      <w:bookmarkEnd w:id="1"/>
      <w:r w:rsidR="00B46C53">
        <w:rPr>
          <w:rFonts w:cstheme="minorHAnsi"/>
          <w:sz w:val="28"/>
          <w:szCs w:val="28"/>
        </w:rPr>
        <w:t>„Pamiętaj! Podczas kąpieli zwracaj uwagę na osoby dookoła , może się okazać, że ktoś potrzebuje twojej pomocy „</w:t>
      </w:r>
    </w:p>
    <w:p w14:paraId="0FB33EAF" w14:textId="25216910" w:rsidR="00B46C53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Następnie głos zabiera kolejne dziecko</w:t>
      </w:r>
      <w:r w:rsidR="00B46C53">
        <w:rPr>
          <w:rFonts w:cstheme="minorHAnsi"/>
          <w:sz w:val="28"/>
          <w:szCs w:val="28"/>
        </w:rPr>
        <w:t xml:space="preserve"> „Pamiętaj! Nie pływaj zaraz po posiłku, odczekaj co najmniej 30 minut</w:t>
      </w:r>
    </w:p>
    <w:p w14:paraId="608F33FC" w14:textId="5082E11C" w:rsidR="00B46C53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Następnie głos zabiera kolejne dziecko </w:t>
      </w:r>
      <w:r>
        <w:rPr>
          <w:rFonts w:cstheme="minorHAnsi"/>
          <w:sz w:val="28"/>
          <w:szCs w:val="28"/>
        </w:rPr>
        <w:t>„Pamiętaj!, Jeśli pływasz kajakiem lub rowerkiem pamiętaj o kapoku”</w:t>
      </w:r>
    </w:p>
    <w:p w14:paraId="5F31F104" w14:textId="6D0DF08D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Następnie głos zabiera kolejne dziecko </w:t>
      </w:r>
      <w:r>
        <w:rPr>
          <w:rFonts w:cstheme="minorHAnsi"/>
          <w:sz w:val="28"/>
          <w:szCs w:val="28"/>
        </w:rPr>
        <w:t>„Pamiętaj! Nie wchodź do wody bez opieki dorosłego”</w:t>
      </w:r>
    </w:p>
    <w:p w14:paraId="2CF0D853" w14:textId="6E2625D8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Następnie głos zabiera kolejne dziecko </w:t>
      </w:r>
      <w:r>
        <w:rPr>
          <w:rFonts w:cstheme="minorHAnsi"/>
          <w:sz w:val="28"/>
          <w:szCs w:val="28"/>
        </w:rPr>
        <w:t>„Pamiętaj! Nie zakłócaj wypoczynku i kąpieli innych osób”</w:t>
      </w:r>
    </w:p>
    <w:p w14:paraId="41DFD6DE" w14:textId="7694CE55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Następnie głos zabiera kolejne dziecko </w:t>
      </w:r>
      <w:r>
        <w:rPr>
          <w:rFonts w:cstheme="minorHAnsi"/>
          <w:sz w:val="28"/>
          <w:szCs w:val="28"/>
        </w:rPr>
        <w:t>„Pamiętaj ! drogi dorosły nigdy nie wchodź do wody po alkoholu ani innych środkach odurzających</w:t>
      </w:r>
    </w:p>
    <w:p w14:paraId="1732F32E" w14:textId="6F2BECC8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Następnie głos zabiera kolejne dziecko</w:t>
      </w:r>
      <w:r>
        <w:rPr>
          <w:rFonts w:cstheme="minorHAnsi"/>
          <w:sz w:val="28"/>
          <w:szCs w:val="28"/>
        </w:rPr>
        <w:t xml:space="preserve"> „Pamiętaj! Korzystaj ze strzeżonych kąpielisk. Jest tam ratownik w razie niebezpieczeństwa on zareaguje”</w:t>
      </w:r>
    </w:p>
    <w:p w14:paraId="18A6C23B" w14:textId="5272B37C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Następnie pojawia się policjant który mówi : „Pamiętajmy o bezpieczeństwie nad wodą. Twoje życie i zdrowie zależy od Ciebie”</w:t>
      </w:r>
    </w:p>
    <w:p w14:paraId="5A7372A5" w14:textId="371F9A64" w:rsidR="00284E91" w:rsidRDefault="00284E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zakończenie wyświetla się niebieskie tło z podziękowaniami dla osób uczestniczących w spocie profilaktycznym.</w:t>
      </w:r>
    </w:p>
    <w:p w14:paraId="0B0E60AA" w14:textId="77777777" w:rsidR="00B46C53" w:rsidRDefault="00B46C53">
      <w:pPr>
        <w:rPr>
          <w:rFonts w:cstheme="minorHAnsi"/>
          <w:sz w:val="28"/>
          <w:szCs w:val="28"/>
        </w:rPr>
      </w:pPr>
    </w:p>
    <w:p w14:paraId="57A4F247" w14:textId="77777777" w:rsidR="004762D5" w:rsidRDefault="004762D5">
      <w:pPr>
        <w:rPr>
          <w:rFonts w:cstheme="minorHAnsi"/>
          <w:sz w:val="28"/>
          <w:szCs w:val="28"/>
        </w:rPr>
      </w:pPr>
    </w:p>
    <w:p w14:paraId="1641CE30" w14:textId="77777777" w:rsidR="004762D5" w:rsidRDefault="004762D5">
      <w:pPr>
        <w:rPr>
          <w:rFonts w:cstheme="minorHAnsi"/>
          <w:sz w:val="28"/>
          <w:szCs w:val="28"/>
        </w:rPr>
      </w:pPr>
    </w:p>
    <w:p w14:paraId="000709D7" w14:textId="155C8EFD" w:rsidR="00983ABC" w:rsidRPr="003E49C4" w:rsidRDefault="00A5715A">
      <w:pPr>
        <w:rPr>
          <w:rFonts w:cstheme="minorHAnsi"/>
          <w:sz w:val="28"/>
          <w:szCs w:val="28"/>
        </w:rPr>
      </w:pPr>
      <w:r w:rsidRPr="003E49C4">
        <w:rPr>
          <w:rFonts w:cstheme="minorHAnsi"/>
          <w:sz w:val="28"/>
          <w:szCs w:val="28"/>
        </w:rPr>
        <w:t xml:space="preserve"> </w:t>
      </w:r>
    </w:p>
    <w:sectPr w:rsidR="00983ABC" w:rsidRPr="003E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5A"/>
    <w:rsid w:val="002832DD"/>
    <w:rsid w:val="00284E91"/>
    <w:rsid w:val="003E49C4"/>
    <w:rsid w:val="004762D5"/>
    <w:rsid w:val="00983ABC"/>
    <w:rsid w:val="009C385D"/>
    <w:rsid w:val="00A5715A"/>
    <w:rsid w:val="00B4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98DA"/>
  <w15:chartTrackingRefBased/>
  <w15:docId w15:val="{55F77A15-B147-4749-B47D-A25FB167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2021-08-02T11:08:00Z</dcterms:created>
  <dcterms:modified xsi:type="dcterms:W3CDTF">2021-08-02T11:08:00Z</dcterms:modified>
</cp:coreProperties>
</file>