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10" w:rsidRDefault="0086652A">
      <w:bookmarkStart w:id="0" w:name="_GoBack"/>
      <w:r>
        <w:t>Pojawia się widoczna plakietka z napisem „</w:t>
      </w:r>
      <w:r w:rsidR="000B2F55">
        <w:t>Zespół Medyczny Oddziału</w:t>
      </w:r>
      <w:r>
        <w:t xml:space="preserve"> Prewencji Policji w Kielcach”. </w:t>
      </w:r>
      <w:bookmarkEnd w:id="0"/>
      <w:r>
        <w:t>Następnie widoczny jest policjant ubrany w kombinezon ochron</w:t>
      </w:r>
      <w:r w:rsidR="000B2F55">
        <w:t>n</w:t>
      </w:r>
      <w:r>
        <w:t>y</w:t>
      </w:r>
      <w:r w:rsidR="000B2F55">
        <w:t>,</w:t>
      </w:r>
      <w:r>
        <w:t xml:space="preserve"> rękawiczki oraz gogle. Kolejno widać policjanta przygotowującego się do założenia środków ochrony osobistej. Policjant dezynfekuje dłonie, zakłada rękawiczki, gogle i kombinezon.</w:t>
      </w:r>
      <w:r w:rsidR="003F6160">
        <w:t xml:space="preserve"> Funkcjonariusz zakłada ochraniacze na buty oraz zabezpiecza je taśmą raz z okolicami dłoni. Następnie policjant pokazuje jak bezpiecznie zdjąć kombinezon oraz poszczególne środki ochrony osobistej, a także jego późniejsze zabezpieczenie w worku na odpady medyczne. Po zdjęciu drugiej pary rękawic, policjant ponownie dezynfekuje ręce. Następnie zakłada kolejne rękawice jednorazowe</w:t>
      </w:r>
      <w:r w:rsidR="000B2F55">
        <w:t xml:space="preserve"> oraz maskę i</w:t>
      </w:r>
      <w:r w:rsidR="003F6160">
        <w:t xml:space="preserve"> </w:t>
      </w:r>
      <w:r w:rsidR="000B2F55">
        <w:t xml:space="preserve">dezynfekuje gogle wraz z pasem służbowym. </w:t>
      </w:r>
      <w:r w:rsidR="003F6160">
        <w:t xml:space="preserve"> </w:t>
      </w:r>
      <w:r w:rsidR="000B2F55">
        <w:t xml:space="preserve">Ponownie pojawia się plakietka </w:t>
      </w:r>
      <w:r w:rsidR="000B2F55">
        <w:t>z napisem „Zespół Medyczny Od</w:t>
      </w:r>
      <w:r w:rsidR="000B2F55">
        <w:t xml:space="preserve">działu </w:t>
      </w:r>
      <w:r w:rsidR="000B2F55">
        <w:t xml:space="preserve">Prewencji Policji w Kielcach”. </w:t>
      </w:r>
      <w:r w:rsidR="000B2F55">
        <w:t xml:space="preserve"> </w:t>
      </w:r>
    </w:p>
    <w:sectPr w:rsidR="00F0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2A"/>
    <w:rsid w:val="000B2F55"/>
    <w:rsid w:val="003F6160"/>
    <w:rsid w:val="0086652A"/>
    <w:rsid w:val="00F0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D34B"/>
  <w15:chartTrackingRefBased/>
  <w15:docId w15:val="{67049265-AB31-40B5-AD2F-75F02386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1</cp:revision>
  <dcterms:created xsi:type="dcterms:W3CDTF">2021-03-05T08:46:00Z</dcterms:created>
  <dcterms:modified xsi:type="dcterms:W3CDTF">2021-03-05T09:12:00Z</dcterms:modified>
</cp:coreProperties>
</file>