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3B0C" w14:textId="7AA197D9" w:rsidR="00ED589A" w:rsidRDefault="00BD7530">
      <w:r>
        <w:t xml:space="preserve">Do poczekalni Komendy Powiatowej Policji we Włoszczowie wbiega roztrzęsiona kobieta z dzieckiem na rękach. </w:t>
      </w:r>
      <w:r w:rsidR="00274718">
        <w:t xml:space="preserve">Kobieta wchodzi przez drzwi znajdujące się po prawej stronie. </w:t>
      </w:r>
      <w:r>
        <w:t>Do kobiety podbiega policjant, bierze dziecko na ręce i udziela mu pierwszej pomocy przedmedycznej. Niemowlak odzyskuje funkcje życ</w:t>
      </w:r>
      <w:bookmarkStart w:id="0" w:name="_GoBack"/>
      <w:bookmarkEnd w:id="0"/>
      <w:r>
        <w:t xml:space="preserve">iowe. Policjant trzyma dziecko na rękach. </w:t>
      </w:r>
    </w:p>
    <w:sectPr w:rsidR="00ED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32"/>
    <w:rsid w:val="00274718"/>
    <w:rsid w:val="00764F32"/>
    <w:rsid w:val="00BD7530"/>
    <w:rsid w:val="00E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7310"/>
  <w15:chartTrackingRefBased/>
  <w15:docId w15:val="{26B2CDA6-ADE3-4F24-9D85-F260CFC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MonikaJałocha</dc:creator>
  <cp:keywords/>
  <dc:description/>
  <cp:lastModifiedBy>Damian Janus</cp:lastModifiedBy>
  <cp:revision>4</cp:revision>
  <dcterms:created xsi:type="dcterms:W3CDTF">2021-02-19T14:32:00Z</dcterms:created>
  <dcterms:modified xsi:type="dcterms:W3CDTF">2021-02-20T06:40:00Z</dcterms:modified>
</cp:coreProperties>
</file>