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45" w:rsidRDefault="00A3572D" w:rsidP="00993CA2">
      <w:pPr>
        <w:jc w:val="both"/>
      </w:pPr>
      <w:r>
        <w:t>Na początku naszym oczom ukazuje się nowy budynek komisariatu od frontu. Kamera wznosi się ponad dach obiektu. Następnie widok płynnie przenosi się do środka głównym wejściem. Po przekroczeniu drzwi widać niebieskie tabliczki, na których znajdują się numery pomieszczeń i opis danego pokoju. Kamera przechodzi w widok stanowiska dyżurnego, widzimy biurko i sprzęt, na ścianie ekran z podglądem monitoringu. Kolejnym pomieszczeniem pokazanym w materiale jest gabinet komendanta i referat dzielnicowych.</w:t>
      </w:r>
      <w:bookmarkStart w:id="0" w:name="_GoBack"/>
      <w:bookmarkEnd w:id="0"/>
    </w:p>
    <w:p w:rsidR="00A3572D" w:rsidRDefault="00A3572D" w:rsidP="00993CA2">
      <w:pPr>
        <w:jc w:val="both"/>
      </w:pPr>
      <w:r>
        <w:t xml:space="preserve">Kamera ponownie wraca do widoku całego budynku z góry. Po chwili widok przenosi się do środka. Oglądamy pomieszczenia referatu prewencji, salę z dużym biurkiem na środku i opuszczany automatycznie biały ekran. Przenosimy się do pomieszczeń referatu kryminalnego. Tam widoczne jest wyposażenie – komputery i telefony. </w:t>
      </w:r>
      <w:r w:rsidR="00993CA2">
        <w:t xml:space="preserve">Kamera wędruje przez korytarz do szatni, gdzie znajdują się stojące przy ścianach szafki dla policjantów. Kolejny raz widzimy cały budynek z góry, widok płynnie przemieszcza się w kierunku frontu obiektu. Na końcu widzimy logo Policji i napis: „Komenda Miejska Policji w Kielcach. Komisariat Policji w Chmielniku. Ulica </w:t>
      </w:r>
      <w:proofErr w:type="spellStart"/>
      <w:r w:rsidR="00993CA2">
        <w:t>Starobuska</w:t>
      </w:r>
      <w:proofErr w:type="spellEnd"/>
      <w:r w:rsidR="00993CA2">
        <w:t xml:space="preserve"> 7</w:t>
      </w:r>
    </w:p>
    <w:sectPr w:rsidR="00A35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2D"/>
    <w:rsid w:val="00993CA2"/>
    <w:rsid w:val="00A16745"/>
    <w:rsid w:val="00A35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538A9-588E-4A69-B5E6-3B6C0F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164</Words>
  <Characters>988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Ślusarczyk</dc:creator>
  <cp:keywords/>
  <dc:description/>
  <cp:lastModifiedBy>Maciej Ślusarczyk</cp:lastModifiedBy>
  <cp:revision>1</cp:revision>
  <dcterms:created xsi:type="dcterms:W3CDTF">2020-11-30T10:13:00Z</dcterms:created>
  <dcterms:modified xsi:type="dcterms:W3CDTF">2020-11-30T10:31:00Z</dcterms:modified>
</cp:coreProperties>
</file>