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F4" w:rsidRDefault="00BD6540">
      <w:pPr>
        <w:spacing w:line="345" w:lineRule="auto"/>
        <w:ind w:left="1274" w:hanging="124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18286</wp:posOffset>
            </wp:positionH>
            <wp:positionV relativeFrom="paragraph">
              <wp:posOffset>374968</wp:posOffset>
            </wp:positionV>
            <wp:extent cx="612566" cy="653765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66" cy="65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>Ś</w:t>
      </w:r>
      <w:r>
        <w:rPr>
          <w:sz w:val="42"/>
          <w:u w:val="single" w:color="000000"/>
        </w:rPr>
        <w:t>wi</w:t>
      </w:r>
      <w:r>
        <w:rPr>
          <w:sz w:val="42"/>
        </w:rPr>
        <w:t xml:space="preserve">atowy </w:t>
      </w:r>
      <w:proofErr w:type="spellStart"/>
      <w:r>
        <w:rPr>
          <w:sz w:val="42"/>
        </w:rPr>
        <w:t>Zwiqzek</w:t>
      </w:r>
      <w:proofErr w:type="spellEnd"/>
      <w:r>
        <w:rPr>
          <w:sz w:val="42"/>
        </w:rPr>
        <w:t xml:space="preserve"> Ż</w:t>
      </w:r>
      <w:r>
        <w:rPr>
          <w:sz w:val="42"/>
        </w:rPr>
        <w:t>ołnierzy Armii Krajowej Ś</w:t>
      </w:r>
      <w:r>
        <w:rPr>
          <w:sz w:val="42"/>
        </w:rPr>
        <w:t>rodowisko Świętokrzyskich Zgrupowań</w:t>
      </w:r>
    </w:p>
    <w:p w:rsidR="00F862F4" w:rsidRDefault="00BD6540">
      <w:pPr>
        <w:pStyle w:val="Nagwek1"/>
      </w:pPr>
      <w:r>
        <w:t>Partyzanckich Armii Krajowej PONURY-NURT</w:t>
      </w:r>
    </w:p>
    <w:p w:rsidR="00F862F4" w:rsidRDefault="00BD6540">
      <w:pPr>
        <w:spacing w:after="233" w:line="259" w:lineRule="auto"/>
        <w:ind w:left="0" w:right="-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76520" cy="13715"/>
                <wp:effectExtent l="0" t="0" r="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520" cy="13715"/>
                          <a:chOff x="0" y="0"/>
                          <a:chExt cx="5476520" cy="13715"/>
                        </a:xfrm>
                      </wpg:grpSpPr>
                      <wps:wsp>
                        <wps:cNvPr id="3329" name="Shape 3329"/>
                        <wps:cNvSpPr/>
                        <wps:spPr>
                          <a:xfrm>
                            <a:off x="0" y="0"/>
                            <a:ext cx="547652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520" h="13715">
                                <a:moveTo>
                                  <a:pt x="0" y="6858"/>
                                </a:moveTo>
                                <a:lnTo>
                                  <a:pt x="5476520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0" style="width:431.222pt;height:1.07994pt;mso-position-horizontal-relative:char;mso-position-vertical-relative:line" coordsize="54765,137">
                <v:shape id="Shape 3329" style="position:absolute;width:54765;height:137;left:0;top:0;" coordsize="5476520,13715" path="m0,6858l5476520,6858">
                  <v:stroke weight="1.07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62F4" w:rsidRDefault="00BD6540">
      <w:pPr>
        <w:spacing w:after="929" w:line="259" w:lineRule="auto"/>
        <w:ind w:left="0" w:right="14" w:firstLine="0"/>
        <w:jc w:val="right"/>
      </w:pPr>
      <w:r>
        <w:rPr>
          <w:sz w:val="26"/>
        </w:rPr>
        <w:t>Warszawa, 18 września 2020 r.</w:t>
      </w:r>
    </w:p>
    <w:p w:rsidR="00F862F4" w:rsidRDefault="00BD6540" w:rsidP="00BD6540">
      <w:pPr>
        <w:spacing w:after="47"/>
        <w:ind w:left="3198" w:right="885" w:firstLine="342"/>
      </w:pPr>
      <w:proofErr w:type="spellStart"/>
      <w:r>
        <w:rPr>
          <w:sz w:val="26"/>
        </w:rPr>
        <w:t>Sz.P</w:t>
      </w:r>
      <w:proofErr w:type="spellEnd"/>
      <w:r>
        <w:rPr>
          <w:sz w:val="26"/>
        </w:rPr>
        <w:t>. nadinsp. Paweł Dzierżak</w:t>
      </w:r>
    </w:p>
    <w:p w:rsidR="00BD6540" w:rsidRDefault="00BD6540" w:rsidP="00BD6540">
      <w:pPr>
        <w:ind w:left="4573" w:right="885" w:hanging="1033"/>
        <w:rPr>
          <w:sz w:val="26"/>
        </w:rPr>
      </w:pPr>
      <w:r>
        <w:rPr>
          <w:sz w:val="26"/>
        </w:rPr>
        <w:t xml:space="preserve">Komendant Wojewódzki </w:t>
      </w:r>
      <w:proofErr w:type="spellStart"/>
      <w:r>
        <w:rPr>
          <w:sz w:val="26"/>
        </w:rPr>
        <w:t>Policii</w:t>
      </w:r>
      <w:proofErr w:type="spellEnd"/>
    </w:p>
    <w:p w:rsidR="00BD6540" w:rsidRDefault="00BD6540" w:rsidP="00BD6540">
      <w:pPr>
        <w:ind w:left="4573" w:right="885" w:hanging="1033"/>
        <w:rPr>
          <w:sz w:val="26"/>
        </w:rPr>
      </w:pPr>
      <w:r>
        <w:rPr>
          <w:sz w:val="26"/>
        </w:rPr>
        <w:t>w Kielcach</w:t>
      </w:r>
    </w:p>
    <w:p w:rsidR="00F862F4" w:rsidRDefault="00BD6540" w:rsidP="00BD6540">
      <w:pPr>
        <w:ind w:left="4573" w:right="885" w:hanging="1033"/>
        <w:rPr>
          <w:sz w:val="26"/>
        </w:rPr>
      </w:pPr>
      <w:r>
        <w:rPr>
          <w:sz w:val="26"/>
        </w:rPr>
        <w:t>ul. Seminaryjska 12</w:t>
      </w:r>
    </w:p>
    <w:p w:rsidR="00F862F4" w:rsidRDefault="00BD6540" w:rsidP="00BD6540">
      <w:pPr>
        <w:spacing w:after="1167"/>
        <w:ind w:left="2839" w:right="1987" w:firstLine="701"/>
      </w:pPr>
      <w:r>
        <w:rPr>
          <w:sz w:val="26"/>
        </w:rPr>
        <w:t>25-372 Kiel</w:t>
      </w:r>
      <w:r>
        <w:rPr>
          <w:sz w:val="26"/>
        </w:rPr>
        <w:t xml:space="preserve">ce </w:t>
      </w:r>
    </w:p>
    <w:p w:rsidR="00F862F4" w:rsidRDefault="00BD6540">
      <w:pPr>
        <w:pStyle w:val="Nagwek2"/>
        <w:tabs>
          <w:tab w:val="center" w:pos="3340"/>
        </w:tabs>
        <w:ind w:left="0"/>
      </w:pPr>
      <w:r>
        <w:t>Szanowny Panie Komendancie,</w:t>
      </w:r>
      <w:r>
        <w:tab/>
      </w:r>
    </w:p>
    <w:p w:rsidR="00F862F4" w:rsidRDefault="00BD6540">
      <w:pPr>
        <w:ind w:left="-1" w:right="-1" w:firstLine="14"/>
      </w:pPr>
      <w:r>
        <w:t>pragnę wyraz</w:t>
      </w:r>
      <w:r>
        <w:t>ić podziękowanie za wkład w organizacj</w:t>
      </w:r>
      <w:r>
        <w:t xml:space="preserve">ę „Uroczystości </w:t>
      </w:r>
      <w:proofErr w:type="spellStart"/>
      <w:r>
        <w:t>Wykusowych</w:t>
      </w:r>
      <w:proofErr w:type="spellEnd"/>
      <w:r>
        <w:t>", które odbyły się w dniach 11</w:t>
      </w:r>
      <w:r>
        <w:t>—13 września br. w Starachowicach, Wąchocku,</w:t>
      </w:r>
      <w:r>
        <w:t xml:space="preserve"> Bodzentynie oraz polanie na </w:t>
      </w:r>
      <w:proofErr w:type="spellStart"/>
      <w:r>
        <w:t>Wykusie</w:t>
      </w:r>
      <w:proofErr w:type="spellEnd"/>
      <w:r>
        <w:t>.</w:t>
      </w:r>
    </w:p>
    <w:p w:rsidR="00F862F4" w:rsidRDefault="00BD6540">
      <w:pPr>
        <w:ind w:left="-1" w:right="-1"/>
      </w:pPr>
      <w:r>
        <w:t>Środowisko Świętokrzyskich Zgrupowań Partyzanckich Armii Kraj</w:t>
      </w:r>
      <w:r>
        <w:t>owej</w:t>
      </w:r>
      <w:r>
        <w:t xml:space="preserve"> „Ponury" -„Nurt" oraz Obwód Świętokrzyski Związku Harcerstwa Rzeczypospolitej</w:t>
      </w:r>
      <w:r>
        <w:t xml:space="preserve"> w swoj</w:t>
      </w:r>
      <w:r>
        <w:t>ej</w:t>
      </w:r>
      <w:r>
        <w:t xml:space="preserve"> działalności utrwalają</w:t>
      </w:r>
      <w:r>
        <w:t xml:space="preserve"> dziedzictwo ideowe Polskiego Państwa Podzi</w:t>
      </w:r>
      <w:r>
        <w:t>emnego, Armii Kraj</w:t>
      </w:r>
      <w:r>
        <w:t>owej</w:t>
      </w:r>
      <w:r>
        <w:t xml:space="preserve"> organizują</w:t>
      </w:r>
      <w:r>
        <w:t>c od wielu lat Uroczystości utrwalają</w:t>
      </w:r>
      <w:r>
        <w:t>ce pamięć o żołnierzach „Ponurego" i „</w:t>
      </w:r>
      <w:proofErr w:type="spellStart"/>
      <w:r>
        <w:t>Nurta</w:t>
      </w:r>
      <w:proofErr w:type="spellEnd"/>
      <w:r>
        <w:t>”</w:t>
      </w:r>
      <w:r>
        <w:rPr>
          <w:noProof/>
        </w:rPr>
        <w:drawing>
          <wp:inline distT="0" distB="0" distL="0" distR="0">
            <wp:extent cx="22857" cy="27431"/>
            <wp:effectExtent l="0" t="0" r="0" b="0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57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F4" w:rsidRDefault="00BD6540">
      <w:pPr>
        <w:spacing w:after="96"/>
        <w:ind w:left="-1" w:right="-1"/>
      </w:pPr>
      <w:r>
        <w:t>Jest to możliwe dzięki współpracy z wieloma instytucjami i organizacjami: Policją</w:t>
      </w:r>
      <w:r>
        <w:t xml:space="preserve"> Państwową</w:t>
      </w:r>
      <w:r>
        <w:t>, Urzędem ds. Kombatantów i Osób Represj</w:t>
      </w:r>
      <w:r>
        <w:t>onowanych</w:t>
      </w:r>
      <w:r>
        <w:t>, Instytutem Pamięci Narodowej, Woj</w:t>
      </w:r>
      <w:r>
        <w:t>skiem Polskim, Lasami Państwowymi, samorządami Starachowic, Wąchocka, Suchedniowa oraz Bodzentyna, Opactwem oo. Cystersów w Wąchocku, Związkiem Harcerstwa Polskiego, Stowarzyszeniem Siekierno Nasza Oj</w:t>
      </w:r>
      <w:r>
        <w:t>czyzna, Organizacj</w:t>
      </w:r>
      <w:r>
        <w:t>ami</w:t>
      </w:r>
      <w:r>
        <w:t xml:space="preserve"> Strzeleckimi.</w:t>
      </w:r>
    </w:p>
    <w:p w:rsidR="00F862F4" w:rsidRDefault="00BD6540">
      <w:pPr>
        <w:spacing w:after="914"/>
        <w:ind w:left="-1" w:right="-1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3543195</wp:posOffset>
            </wp:positionH>
            <wp:positionV relativeFrom="paragraph">
              <wp:posOffset>548275</wp:posOffset>
            </wp:positionV>
            <wp:extent cx="1462843" cy="361170"/>
            <wp:effectExtent l="0" t="0" r="4445" b="1270"/>
            <wp:wrapNone/>
            <wp:docPr id="1564" name="Picture 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Picture 156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43" cy="36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Charakter uroczystości oraz poziom organizacyj</w:t>
      </w:r>
      <w:r>
        <w:t>ny zawdzięczamy między innymi zaangażowaniu Policj</w:t>
      </w:r>
      <w:r>
        <w:t>i Świętokrzyskiej</w:t>
      </w:r>
      <w:r>
        <w:t xml:space="preserve"> za co serdecznie Panu Komendantowi dziękuj</w:t>
      </w:r>
      <w:r>
        <w:t>emy.</w:t>
      </w:r>
    </w:p>
    <w:p w:rsidR="00F862F4" w:rsidRDefault="00BD6540" w:rsidP="00BD6540">
      <w:pPr>
        <w:spacing w:after="43"/>
        <w:ind w:left="5189" w:right="346" w:firstLine="475"/>
        <w:jc w:val="left"/>
      </w:pPr>
      <w:r>
        <w:rPr>
          <w:sz w:val="24"/>
        </w:rPr>
        <w:t xml:space="preserve">  </w:t>
      </w:r>
      <w:r>
        <w:rPr>
          <w:sz w:val="24"/>
        </w:rPr>
        <w:t>Rafał Obarzanek</w:t>
      </w:r>
    </w:p>
    <w:p w:rsidR="00F862F4" w:rsidRDefault="00BD6540">
      <w:pPr>
        <w:spacing w:line="265" w:lineRule="auto"/>
        <w:ind w:left="895" w:right="130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3286826</wp:posOffset>
                </wp:positionH>
                <wp:positionV relativeFrom="paragraph">
                  <wp:posOffset>-2286</wp:posOffset>
                </wp:positionV>
                <wp:extent cx="2102837" cy="740629"/>
                <wp:effectExtent l="0" t="0" r="0" b="0"/>
                <wp:wrapSquare wrapText="bothSides"/>
                <wp:docPr id="3190" name="Group 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837" cy="740629"/>
                          <a:chOff x="0" y="0"/>
                          <a:chExt cx="2102837" cy="740629"/>
                        </a:xfrm>
                      </wpg:grpSpPr>
                      <pic:pic xmlns:pic="http://schemas.openxmlformats.org/drawingml/2006/picture">
                        <pic:nvPicPr>
                          <pic:cNvPr id="3328" name="Picture 3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0"/>
                            <a:ext cx="1897125" cy="640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365711" y="0"/>
                            <a:ext cx="419516" cy="15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2F4" w:rsidRDefault="00BD654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Prezes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81136" y="0"/>
                            <a:ext cx="535035" cy="15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2F4" w:rsidRDefault="00BD654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Zarządu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083418" y="0"/>
                            <a:ext cx="437756" cy="15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2F4" w:rsidRDefault="00BD654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Okręgu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887982" y="114295"/>
                            <a:ext cx="285757" cy="15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2F4" w:rsidRDefault="00F862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0" o:spid="_x0000_s1026" style="position:absolute;left:0;text-align:left;margin-left:258.8pt;margin-top:-.2pt;width:165.6pt;height:58.3pt;z-index:251661312" coordsize="21028,74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28" o:spid="_x0000_s1027" type="#_x0000_t75" style="position:absolute;top:1005;width:18971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">
                  <v:imagedata r:id="rId8" o:title=""/>
                </v:shape>
                <v:rect id="Rectangle 191" o:spid="_x0000_s1028" style="position:absolute;left:3657;width:419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F862F4" w:rsidRDefault="00BD654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Prezes </w:t>
                        </w:r>
                      </w:p>
                    </w:txbxContent>
                  </v:textbox>
                </v:rect>
                <v:rect id="Rectangle 192" o:spid="_x0000_s1029" style="position:absolute;left:6811;width:535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F862F4" w:rsidRDefault="00BD654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Zarządu </w:t>
                        </w:r>
                      </w:p>
                    </w:txbxContent>
                  </v:textbox>
                </v:rect>
                <v:rect id="Rectangle 193" o:spid="_x0000_s1030" style="position:absolute;left:10834;width:4377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F862F4" w:rsidRDefault="00BD654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Okręgu</w:t>
                        </w:r>
                      </w:p>
                    </w:txbxContent>
                  </v:textbox>
                </v:rect>
                <v:rect id="Rectangle 198" o:spid="_x0000_s1031" style="position:absolute;left:18879;top:1142;width:285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F862F4" w:rsidRDefault="00F862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F862F4" w:rsidRDefault="00BD6540">
      <w:pPr>
        <w:spacing w:after="39" w:line="259" w:lineRule="auto"/>
        <w:ind w:left="-1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71948" cy="13715"/>
                <wp:effectExtent l="0" t="0" r="0" b="0"/>
                <wp:docPr id="3332" name="Group 3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948" cy="13715"/>
                          <a:chOff x="0" y="0"/>
                          <a:chExt cx="5471948" cy="13715"/>
                        </a:xfrm>
                      </wpg:grpSpPr>
                      <wps:wsp>
                        <wps:cNvPr id="3331" name="Shape 3331"/>
                        <wps:cNvSpPr/>
                        <wps:spPr>
                          <a:xfrm>
                            <a:off x="0" y="0"/>
                            <a:ext cx="547194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948" h="13715">
                                <a:moveTo>
                                  <a:pt x="0" y="6858"/>
                                </a:moveTo>
                                <a:lnTo>
                                  <a:pt x="5471948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2" style="width:430.862pt;height:1.07996pt;mso-position-horizontal-relative:char;mso-position-vertical-relative:line" coordsize="54719,137">
                <v:shape id="Shape 3331" style="position:absolute;width:54719;height:137;left:0;top:0;" coordsize="5471948,13715" path="m0,6858l5471948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62F4" w:rsidRDefault="00BD6540">
      <w:pPr>
        <w:spacing w:line="222" w:lineRule="auto"/>
        <w:ind w:left="0" w:firstLine="0"/>
        <w:jc w:val="left"/>
      </w:pPr>
      <w:r>
        <w:rPr>
          <w:sz w:val="18"/>
        </w:rPr>
        <w:t>Środowisko Świętokrzyskich Zgrupowań Partyzanckich Armii Kraj</w:t>
      </w:r>
      <w:r>
        <w:rPr>
          <w:sz w:val="18"/>
        </w:rPr>
        <w:t>owej</w:t>
      </w:r>
      <w:bookmarkStart w:id="0" w:name="_GoBack"/>
      <w:bookmarkEnd w:id="0"/>
      <w:r>
        <w:rPr>
          <w:sz w:val="18"/>
        </w:rPr>
        <w:t xml:space="preserve"> PONURY—NURT, 01-708 Warszawa, ul. </w:t>
      </w:r>
      <w:proofErr w:type="spellStart"/>
      <w:r>
        <w:rPr>
          <w:sz w:val="18"/>
        </w:rPr>
        <w:t>Słodowiec</w:t>
      </w:r>
      <w:proofErr w:type="spellEnd"/>
      <w:r>
        <w:rPr>
          <w:sz w:val="18"/>
        </w:rPr>
        <w:t xml:space="preserve"> 1/29 www.wykus.pl konto: PKO BPS.A.Oddzia11XwWarszawie42 10201097000076020105 6241 </w:t>
      </w:r>
      <w:r>
        <w:rPr>
          <w:sz w:val="18"/>
        </w:rPr>
        <w:t>tel. +48 605 199 559</w:t>
      </w:r>
    </w:p>
    <w:sectPr w:rsidR="00F862F4">
      <w:pgSz w:w="11900" w:h="16840"/>
      <w:pgMar w:top="1440" w:right="1382" w:bottom="1440" w:left="19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F4"/>
    <w:rsid w:val="00BD6540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321E"/>
  <w15:docId w15:val="{55FC7276-9AAE-4F87-92CB-EF55A3B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16" w:lineRule="auto"/>
      <w:ind w:left="7" w:firstLine="256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" w:right="36"/>
      <w:jc w:val="right"/>
      <w:outlineLvl w:val="0"/>
    </w:pPr>
    <w:rPr>
      <w:rFonts w:ascii="Calibri" w:eastAsia="Calibri" w:hAnsi="Calibri" w:cs="Calibri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/>
      <w:ind w:left="58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TomaszCzechowski</dc:creator>
  <cp:keywords/>
  <cp:lastModifiedBy>TomaszCzechowski</cp:lastModifiedBy>
  <cp:revision>2</cp:revision>
  <dcterms:created xsi:type="dcterms:W3CDTF">2020-10-01T11:53:00Z</dcterms:created>
  <dcterms:modified xsi:type="dcterms:W3CDTF">2020-10-01T11:53:00Z</dcterms:modified>
</cp:coreProperties>
</file>