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87" w:rsidRPr="00BB4588" w:rsidRDefault="00733BDC">
      <w:pPr>
        <w:rPr>
          <w:b/>
        </w:rPr>
      </w:pPr>
      <w:r w:rsidRPr="00BB4588">
        <w:rPr>
          <w:b/>
        </w:rPr>
        <w:t>Kolejność</w:t>
      </w:r>
    </w:p>
    <w:p w:rsidR="00733BDC" w:rsidRDefault="00733BDC">
      <w:r>
        <w:t xml:space="preserve">1. </w:t>
      </w:r>
      <w:proofErr w:type="gramStart"/>
      <w:r w:rsidR="00FF07C4">
        <w:t>kom</w:t>
      </w:r>
      <w:proofErr w:type="gramEnd"/>
      <w:r w:rsidR="00FF07C4">
        <w:t xml:space="preserve">. Kamil Tokarski – Z okazji zbliżających się świąt Bożego Narodzenia oraz Nowego Roku życzymy wszystkim… </w:t>
      </w:r>
    </w:p>
    <w:p w:rsidR="00733BDC" w:rsidRDefault="00733BDC">
      <w:r>
        <w:t xml:space="preserve">2. </w:t>
      </w:r>
      <w:proofErr w:type="spellStart"/>
      <w:r w:rsidR="00FF07C4">
        <w:t>Profilaktyczka</w:t>
      </w:r>
      <w:proofErr w:type="spellEnd"/>
      <w:r>
        <w:t xml:space="preserve"> - Rodzinnej atmosfery przy wigilijnym stole</w:t>
      </w:r>
      <w:r w:rsidR="0075352B">
        <w:t>.</w:t>
      </w:r>
    </w:p>
    <w:p w:rsidR="00733BDC" w:rsidRDefault="00733BDC">
      <w:r>
        <w:t xml:space="preserve">3. </w:t>
      </w:r>
      <w:r w:rsidR="00FF07C4">
        <w:t>Policyjny r</w:t>
      </w:r>
      <w:r>
        <w:t>atownik medyczny - Samych zdrowych i spokojnych dni</w:t>
      </w:r>
      <w:r w:rsidR="0075352B">
        <w:t>.</w:t>
      </w:r>
    </w:p>
    <w:p w:rsidR="00733BDC" w:rsidRDefault="00733BDC">
      <w:r>
        <w:t xml:space="preserve">4. </w:t>
      </w:r>
      <w:r w:rsidR="00FF07C4">
        <w:t xml:space="preserve">Instruktor strzelań </w:t>
      </w:r>
      <w:r>
        <w:t>– Wystrzałowego sylwestra</w:t>
      </w:r>
      <w:r w:rsidR="0075352B">
        <w:t>.</w:t>
      </w:r>
    </w:p>
    <w:p w:rsidR="00BB4588" w:rsidRPr="00295CED" w:rsidRDefault="00BB4588">
      <w:pPr>
        <w:rPr>
          <w:color w:val="FF0000"/>
        </w:rPr>
      </w:pPr>
      <w:r w:rsidRPr="00295CED">
        <w:rPr>
          <w:color w:val="FF0000"/>
        </w:rPr>
        <w:t xml:space="preserve">5. </w:t>
      </w:r>
      <w:proofErr w:type="gramStart"/>
      <w:r w:rsidRPr="00FF07C4">
        <w:t>Kryminalny – ale</w:t>
      </w:r>
      <w:proofErr w:type="gramEnd"/>
      <w:r w:rsidRPr="00FF07C4">
        <w:t xml:space="preserve"> bez zbędnych fajerwerków</w:t>
      </w:r>
      <w:r w:rsidR="0075352B" w:rsidRPr="00FF07C4">
        <w:t>.</w:t>
      </w:r>
    </w:p>
    <w:p w:rsidR="00733BDC" w:rsidRDefault="00BB4588">
      <w:r>
        <w:t>6</w:t>
      </w:r>
      <w:r w:rsidR="00733BDC">
        <w:t xml:space="preserve">. </w:t>
      </w:r>
      <w:r w:rsidR="00FF07C4">
        <w:t xml:space="preserve">Policjant </w:t>
      </w:r>
      <w:r w:rsidR="00733BDC">
        <w:t>OPP - Braku przeszkód na własnej drodze</w:t>
      </w:r>
      <w:r w:rsidR="0075352B">
        <w:t>.</w:t>
      </w:r>
    </w:p>
    <w:p w:rsidR="00733BDC" w:rsidRDefault="00295CED">
      <w:r>
        <w:t>7</w:t>
      </w:r>
      <w:r w:rsidR="00733BDC">
        <w:t xml:space="preserve">. </w:t>
      </w:r>
      <w:r w:rsidR="0075352B">
        <w:t>L</w:t>
      </w:r>
      <w:r w:rsidR="00733BDC">
        <w:t>aboratorium - Pozytywnych wyników w każdej dziedzinie życia</w:t>
      </w:r>
      <w:r w:rsidR="0075352B">
        <w:t>.</w:t>
      </w:r>
    </w:p>
    <w:p w:rsidR="00733BDC" w:rsidRDefault="00295CED">
      <w:r>
        <w:t>8</w:t>
      </w:r>
      <w:r w:rsidR="00733BDC">
        <w:t>. WRD – Bezpiecznych wyjazdów i powrotów</w:t>
      </w:r>
      <w:r w:rsidR="0075352B">
        <w:t>.</w:t>
      </w:r>
    </w:p>
    <w:p w:rsidR="00733BDC" w:rsidRPr="00295CED" w:rsidRDefault="00295CED">
      <w:pPr>
        <w:rPr>
          <w:color w:val="FF0000"/>
        </w:rPr>
      </w:pPr>
      <w:r w:rsidRPr="00FF07C4">
        <w:t>9</w:t>
      </w:r>
      <w:r w:rsidR="00733BDC" w:rsidRPr="00FF07C4">
        <w:t xml:space="preserve">. </w:t>
      </w:r>
      <w:r w:rsidR="00FF07C4">
        <w:t>Oficer prasowy</w:t>
      </w:r>
      <w:r w:rsidR="00733BDC" w:rsidRPr="00FF07C4">
        <w:t>– Wyłącznie dobrych wiadomości</w:t>
      </w:r>
      <w:r w:rsidR="0075352B" w:rsidRPr="00FF07C4">
        <w:t>.</w:t>
      </w:r>
    </w:p>
    <w:p w:rsidR="00733BDC" w:rsidRDefault="00295CED">
      <w:r>
        <w:t>10</w:t>
      </w:r>
      <w:r w:rsidR="00733BDC">
        <w:t xml:space="preserve">. </w:t>
      </w:r>
      <w:r w:rsidR="00FF07C4">
        <w:t xml:space="preserve">Funkcjonariusz Sekcji </w:t>
      </w:r>
      <w:proofErr w:type="gramStart"/>
      <w:r w:rsidR="00FF07C4">
        <w:t xml:space="preserve">Antyterrorystycznej </w:t>
      </w:r>
      <w:r w:rsidR="00BB4588">
        <w:t xml:space="preserve"> - Realizacji</w:t>
      </w:r>
      <w:proofErr w:type="gramEnd"/>
      <w:r w:rsidR="00BB4588">
        <w:t xml:space="preserve"> </w:t>
      </w:r>
      <w:r w:rsidR="00FF07C4">
        <w:t>własnych celów</w:t>
      </w:r>
    </w:p>
    <w:p w:rsidR="00733BDC" w:rsidRDefault="00295CED">
      <w:r>
        <w:t>11</w:t>
      </w:r>
      <w:r w:rsidR="0075352B">
        <w:t>. P</w:t>
      </w:r>
      <w:r w:rsidR="00733BDC">
        <w:t>rzewodnik z psem</w:t>
      </w:r>
      <w:r w:rsidR="00BB4588">
        <w:t xml:space="preserve"> </w:t>
      </w:r>
      <w:r w:rsidR="00FF07C4">
        <w:t xml:space="preserve">służbowym </w:t>
      </w:r>
      <w:r w:rsidR="00BB4588">
        <w:t>– Wiernych i oddanych przyjaciół</w:t>
      </w:r>
      <w:r w:rsidR="0075352B">
        <w:t>.</w:t>
      </w:r>
    </w:p>
    <w:p w:rsidR="00733BDC" w:rsidRDefault="00295CED">
      <w:r>
        <w:t>12</w:t>
      </w:r>
      <w:r w:rsidR="00733BDC">
        <w:t>. Komendant</w:t>
      </w:r>
      <w:r w:rsidR="0075352B">
        <w:t xml:space="preserve"> </w:t>
      </w:r>
      <w:r w:rsidR="00FF07C4">
        <w:t xml:space="preserve">Wojewódzki Policji w Kielcach insp. </w:t>
      </w:r>
      <w:proofErr w:type="gramStart"/>
      <w:r w:rsidR="00FF07C4">
        <w:t>dr</w:t>
      </w:r>
      <w:proofErr w:type="gramEnd"/>
      <w:r w:rsidR="00FF07C4">
        <w:t xml:space="preserve"> Rafał Kochańczyk – życzą policjantki, policjanci oraz pracow</w:t>
      </w:r>
      <w:bookmarkStart w:id="0" w:name="_GoBack"/>
      <w:bookmarkEnd w:id="0"/>
      <w:r w:rsidR="00FF07C4">
        <w:t xml:space="preserve">nicy cywilni garnizonu świętokrzyskiego </w:t>
      </w:r>
    </w:p>
    <w:sectPr w:rsidR="0073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DC"/>
    <w:rsid w:val="00295CED"/>
    <w:rsid w:val="00733BDC"/>
    <w:rsid w:val="0075352B"/>
    <w:rsid w:val="00BB4588"/>
    <w:rsid w:val="00D94B87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7AB06-EDCD-4A90-8504-A1841066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 Tkacz</dc:creator>
  <cp:keywords/>
  <dc:description/>
  <cp:lastModifiedBy>DamianJanus</cp:lastModifiedBy>
  <cp:revision>4</cp:revision>
  <dcterms:created xsi:type="dcterms:W3CDTF">2015-12-15T14:07:00Z</dcterms:created>
  <dcterms:modified xsi:type="dcterms:W3CDTF">2015-12-21T11:02:00Z</dcterms:modified>
</cp:coreProperties>
</file>