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F" w:rsidRDefault="005E51E3" w:rsidP="00772CC4">
      <w:pPr>
        <w:jc w:val="both"/>
      </w:pPr>
      <w:r>
        <w:t>Szkoła. Podczas lekcji widzimy trzech uczniów siedzących w ławkach szkolnych. Jeden z nich odpływa myślami…</w:t>
      </w:r>
      <w:bookmarkStart w:id="0" w:name="_GoBack"/>
      <w:bookmarkEnd w:id="0"/>
    </w:p>
    <w:p w:rsidR="005E51E3" w:rsidRDefault="005E51E3" w:rsidP="00772CC4">
      <w:pPr>
        <w:jc w:val="both"/>
      </w:pPr>
      <w:r>
        <w:t>W lesie widzimy dwóch podejrzanych mężczyzn.</w:t>
      </w:r>
    </w:p>
    <w:p w:rsidR="005E51E3" w:rsidRDefault="005E51E3" w:rsidP="00772CC4">
      <w:pPr>
        <w:jc w:val="both"/>
      </w:pPr>
      <w:r>
        <w:t>Chłopiec wyobraża sobie, że razem z kolegą z klasy ruszają w pogoń za podejrzanymi. Wbiegają za radiowóz</w:t>
      </w:r>
      <w:r w:rsidR="00FE7268">
        <w:t>, zza niego wybiegają już jako policjanci i zatrzymują uciekinierów.</w:t>
      </w:r>
    </w:p>
    <w:p w:rsidR="00FE7268" w:rsidRDefault="00FE7268" w:rsidP="00772CC4">
      <w:pPr>
        <w:jc w:val="both"/>
      </w:pPr>
      <w:r>
        <w:t>W kolejnej scenie, znów jako uczniowie, zamykają tylne drzwi radiowozu (w domyśle umieścili tam zatrzymanych), wsiadają do pojazdu – znów jako policjanci. Radiowóz odjeżdża na sygnałach.</w:t>
      </w:r>
    </w:p>
    <w:p w:rsidR="00FE7268" w:rsidRDefault="00FE7268" w:rsidP="00772CC4">
      <w:pPr>
        <w:jc w:val="both"/>
      </w:pPr>
      <w:r>
        <w:t>Akcja przenosi się do budynku komendy policji. Chłopiec wchodzi do pomieszczenia</w:t>
      </w:r>
      <w:r w:rsidR="00772CC4">
        <w:t xml:space="preserve"> wydziału kadr i szkolenia, w ręku trzyma dokumenty jakie wypełnia kandydat do służby.</w:t>
      </w:r>
    </w:p>
    <w:p w:rsidR="00772CC4" w:rsidRDefault="00772CC4" w:rsidP="00772CC4">
      <w:pPr>
        <w:jc w:val="both"/>
      </w:pPr>
      <w:r>
        <w:t>Po chwili z pomieszczenia wychodzi już jako policjant.</w:t>
      </w:r>
    </w:p>
    <w:p w:rsidR="00772CC4" w:rsidRDefault="00772CC4" w:rsidP="00772CC4">
      <w:pPr>
        <w:jc w:val="both"/>
      </w:pPr>
      <w:r>
        <w:t>Akcja wraca do lekcji z początku filmu.</w:t>
      </w:r>
    </w:p>
    <w:p w:rsidR="00772CC4" w:rsidRDefault="00772CC4" w:rsidP="00772CC4">
      <w:pPr>
        <w:jc w:val="both"/>
      </w:pPr>
      <w:r>
        <w:t>Na ekranie pojawia się napis: Spełniaj sny i marzenia. Dołącz do policji.</w:t>
      </w:r>
    </w:p>
    <w:p w:rsidR="005E51E3" w:rsidRDefault="005E51E3" w:rsidP="00772CC4">
      <w:pPr>
        <w:jc w:val="both"/>
      </w:pPr>
    </w:p>
    <w:sectPr w:rsidR="005E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3"/>
    <w:rsid w:val="005E51E3"/>
    <w:rsid w:val="00772CC4"/>
    <w:rsid w:val="00820FDF"/>
    <w:rsid w:val="00A927CF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6BBA-8C37-48FD-955A-9B6CBB6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2024-04-26T06:22:00Z</dcterms:created>
  <dcterms:modified xsi:type="dcterms:W3CDTF">2024-04-26T07:18:00Z</dcterms:modified>
</cp:coreProperties>
</file>