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F3" w:rsidRPr="00C72469" w:rsidRDefault="00147815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Pole. Z lotu ptaka widzimy zboże oraz kombajn w trakcie pracy. W kolejnym ujęciu widzimy mężczyznę niosącego wiadra z płynem. Wlewa zawartość do zbiornika opryskiwacza podpiętego do ciągnika rolniczego. Mężczyzna instaluje napęd urządzenia – jest to wał.</w:t>
      </w:r>
    </w:p>
    <w:p w:rsidR="00147815" w:rsidRPr="00C72469" w:rsidRDefault="00147815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Dziewczynka. Ubrana w koszulę w czarno-czerwoną kratę odbija piłkę. Zbliża się do obracającego się wału opryskiwacza. W kolejnym ujęciu, na obracającym się wale widać zawiniętą koszulę dziewczynki. Stało się coś złego, słychać syreny…</w:t>
      </w:r>
    </w:p>
    <w:p w:rsidR="00147815" w:rsidRPr="00C72469" w:rsidRDefault="00EF5F35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Ciągnik rolniczy podczas pracy zasiewania. Traktor zatrzymuje się, wysiada z niego ten sam mężczyzna. Jest nietrzeźwy. Przysiada na kole ciągnika, wyjmuje piersiówkę z alkoholem i pociąga łyk.</w:t>
      </w:r>
    </w:p>
    <w:p w:rsidR="00EF5F35" w:rsidRPr="00C72469" w:rsidRDefault="00EF5F35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W kolejnej scenie mężczyzna zbliża się do ciągnika rolniczego z przyczepą, tuż za nim idą 3 kobiety. Dwie z nich wsiadają na przyczepę, jedna obok mężczyzny w kabinie ciągnika. Ruszają. Pojazd wyjeżdża na drogę. Słuchać pisk opon przy hamowaniu. Oczom ukazuje się zdarzenie drogowe. Ciągnik rolniczy zderzył się z szarym samochodem. Na miejscu jest Policja.</w:t>
      </w:r>
    </w:p>
    <w:p w:rsidR="00C72469" w:rsidRPr="00C72469" w:rsidRDefault="00C72469" w:rsidP="00C72469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Na tle radiowozu kobieta i policjant.</w:t>
      </w:r>
    </w:p>
    <w:p w:rsidR="00C72469" w:rsidRPr="00C72469" w:rsidRDefault="00C72469" w:rsidP="00C72469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Kobieta mówi: Wiele tych zdarzeń nie miałoby miejsca gdybyś pamiętał o podstawowych zasadach BHP. Praca w gospodarstwie rolnym wymaga bardzo dużego zaangażowania i koncentracji na wykonywanych czynnościach.</w:t>
      </w:r>
    </w:p>
    <w:p w:rsidR="00C72469" w:rsidRPr="00C72469" w:rsidRDefault="00C72469" w:rsidP="00C72469">
      <w:pPr>
        <w:rPr>
          <w:rFonts w:cstheme="minorHAnsi"/>
          <w:sz w:val="24"/>
          <w:szCs w:val="24"/>
        </w:rPr>
      </w:pPr>
      <w:r w:rsidRPr="00C72469">
        <w:rPr>
          <w:rFonts w:cstheme="minorHAnsi"/>
          <w:sz w:val="24"/>
          <w:szCs w:val="24"/>
        </w:rPr>
        <w:t>Podczas wypowiedzi widzimy różne maszyny rolnicze.</w:t>
      </w:r>
    </w:p>
    <w:p w:rsidR="00C72469" w:rsidRPr="00C72469" w:rsidRDefault="00C72469" w:rsidP="00C72469">
      <w:pPr>
        <w:pStyle w:val="NormalnyWeb"/>
        <w:spacing w:before="102" w:beforeAutospacing="0" w:after="102"/>
        <w:rPr>
          <w:rFonts w:asciiTheme="minorHAnsi" w:hAnsiTheme="minorHAnsi" w:cstheme="minorHAnsi"/>
        </w:rPr>
      </w:pPr>
      <w:r w:rsidRPr="00C72469">
        <w:rPr>
          <w:rFonts w:asciiTheme="minorHAnsi" w:hAnsiTheme="minorHAnsi" w:cstheme="minorHAnsi"/>
        </w:rPr>
        <w:t xml:space="preserve">Policjant mówi: </w:t>
      </w:r>
      <w:r w:rsidRPr="00C72469">
        <w:rPr>
          <w:rFonts w:asciiTheme="minorHAnsi" w:hAnsiTheme="minorHAnsi" w:cstheme="minorHAnsi"/>
        </w:rPr>
        <w:t>Pośpiech nie jest wskazany. Zaplanuj swoją pracę, zadbaj o ład i porządek, nigdy nie pracuj po spożyciu alkoholu. Dla dzieci stwórz bezpieczne miejsce odpoczynku. Maszyny pomogą Ci w  pracy w gospodarstwie jeśli o nie zadbasz i właściwie się nimi posługujesz. Ciągnik to również Twoje narzędzie pracy nie wyjeżdżaj nim na drogi jeśli nie jest sprawny. Rolniku Włącz myślenie – to Twoje życie.</w:t>
      </w:r>
    </w:p>
    <w:p w:rsidR="00C72469" w:rsidRPr="00C72469" w:rsidRDefault="00C72469" w:rsidP="00C7246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72469" w:rsidRPr="00C72469" w:rsidRDefault="00C72469">
      <w:pPr>
        <w:rPr>
          <w:rFonts w:cstheme="minorHAnsi"/>
          <w:sz w:val="24"/>
          <w:szCs w:val="24"/>
        </w:rPr>
      </w:pPr>
    </w:p>
    <w:sectPr w:rsidR="00C72469" w:rsidRPr="00C7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5"/>
    <w:rsid w:val="00147815"/>
    <w:rsid w:val="00C72469"/>
    <w:rsid w:val="00DF32F3"/>
    <w:rsid w:val="00E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959A-2419-407E-A3F1-88EDDA6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2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2021-07-15T10:11:00Z</dcterms:created>
  <dcterms:modified xsi:type="dcterms:W3CDTF">2021-07-15T10:43:00Z</dcterms:modified>
</cp:coreProperties>
</file>