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540CA" w14:textId="77777777" w:rsidR="007C7809" w:rsidRPr="007C7809" w:rsidRDefault="007C7809" w:rsidP="007C7809">
      <w:pPr>
        <w:rPr>
          <w:rFonts w:ascii="Arial" w:hAnsi="Arial" w:cs="Arial"/>
          <w:b/>
          <w:sz w:val="20"/>
          <w:szCs w:val="20"/>
        </w:rPr>
      </w:pPr>
      <w:r w:rsidRPr="007C7809">
        <w:rPr>
          <w:rFonts w:ascii="Arial" w:hAnsi="Arial" w:cs="Arial"/>
          <w:b/>
          <w:sz w:val="20"/>
          <w:szCs w:val="20"/>
        </w:rPr>
        <w:t xml:space="preserve">Załącznik nr 6 do umowy </w:t>
      </w:r>
    </w:p>
    <w:p w14:paraId="063364B2" w14:textId="77777777" w:rsidR="007C7809" w:rsidRPr="007C7809" w:rsidRDefault="007C7809" w:rsidP="007C7809">
      <w:pPr>
        <w:tabs>
          <w:tab w:val="left" w:pos="1395"/>
          <w:tab w:val="center" w:pos="4536"/>
        </w:tabs>
        <w:rPr>
          <w:rFonts w:ascii="Arial" w:hAnsi="Arial" w:cs="Arial"/>
          <w:b/>
          <w:sz w:val="20"/>
          <w:szCs w:val="20"/>
        </w:rPr>
      </w:pPr>
      <w:r w:rsidRPr="007C7809">
        <w:rPr>
          <w:rFonts w:ascii="Arial" w:hAnsi="Arial" w:cs="Arial"/>
          <w:b/>
          <w:sz w:val="20"/>
          <w:szCs w:val="20"/>
        </w:rPr>
        <w:tab/>
      </w:r>
    </w:p>
    <w:p w14:paraId="7CAAB5EF" w14:textId="77777777" w:rsidR="007C7809" w:rsidRPr="007C7809" w:rsidRDefault="007C7809" w:rsidP="007C7809">
      <w:pPr>
        <w:tabs>
          <w:tab w:val="left" w:pos="1395"/>
          <w:tab w:val="center" w:pos="4536"/>
        </w:tabs>
        <w:jc w:val="center"/>
        <w:rPr>
          <w:rFonts w:ascii="Arial" w:hAnsi="Arial" w:cs="Arial"/>
          <w:b/>
          <w:sz w:val="20"/>
          <w:szCs w:val="20"/>
        </w:rPr>
      </w:pPr>
      <w:r w:rsidRPr="007C7809">
        <w:rPr>
          <w:rFonts w:ascii="Arial" w:hAnsi="Arial" w:cs="Arial"/>
          <w:b/>
          <w:sz w:val="20"/>
          <w:szCs w:val="20"/>
        </w:rPr>
        <w:t>OŚWIADCZENIE UCZESTNIKA PROJEKTU</w:t>
      </w:r>
    </w:p>
    <w:p w14:paraId="3C1297A6" w14:textId="77777777" w:rsidR="007C7809" w:rsidRPr="007C7809" w:rsidRDefault="007C7809" w:rsidP="007C7809">
      <w:pPr>
        <w:spacing w:after="60"/>
        <w:ind w:firstLine="357"/>
        <w:jc w:val="both"/>
        <w:rPr>
          <w:rFonts w:ascii="Arial" w:hAnsi="Arial" w:cs="Arial"/>
          <w:sz w:val="20"/>
          <w:szCs w:val="20"/>
        </w:rPr>
      </w:pPr>
    </w:p>
    <w:p w14:paraId="30507EAB" w14:textId="77777777" w:rsidR="007C7809" w:rsidRPr="007C7809" w:rsidRDefault="007C7809" w:rsidP="007C7809">
      <w:pPr>
        <w:spacing w:after="60"/>
        <w:ind w:firstLine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W związku z przystąpieniem do projektu pn. „SIŁA W RÓWNOWADZE”, złożonego w ramach naboru RPSW.08.02.03–IZ.00-26-266/19 Poddziałanie  8.2.3 Wsparcie profilaktyki zdrowotnej – ZIT. oświadczam, że przyjmuję do wiadomości, iż:</w:t>
      </w:r>
    </w:p>
    <w:p w14:paraId="1B1824EA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administratorem moich danych osobowych jest Zarząd Województwa Świętokrzyskiego dla zbioru Regionalny Program Operacyjny Województwa Świętokrzyskiego na lata 2014-2020 pełniący rolę Instytucji Zarządzającej dla Regionalnego Programu Operacyjnego Województwa Świętokrzyskiego na lata 2014-2020, mający siedzibę przy Al. IX Wieków Kielc 3, 25-516 Kielce</w:t>
      </w:r>
      <w:r w:rsidRPr="007C7809">
        <w:rPr>
          <w:rFonts w:ascii="Arial" w:hAnsi="Arial" w:cs="Arial"/>
          <w:i/>
          <w:sz w:val="20"/>
          <w:szCs w:val="20"/>
        </w:rPr>
        <w:t>;</w:t>
      </w:r>
    </w:p>
    <w:p w14:paraId="084CE0BB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administratorem moich danych osobowych jest Minister właściwy do spraw rozwoju regionalnego dla zbioru Centralny system teleinformatyczny wspierający realizację programów operacyjnych, z siedzibą w Warszawie, przy Pl. Trzech Krzyży 3/5, 00-507 Warszawa.</w:t>
      </w:r>
    </w:p>
    <w:p w14:paraId="0856107F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i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 xml:space="preserve">Moje dane osobowe będą przetwarzane w celu obsługi ww. projektu, dofinansowanego ze środków Regionalnego Programu Operacyjnego Województwa Świętokrzyskiego na lata </w:t>
      </w:r>
      <w:r w:rsidRPr="007C7809">
        <w:rPr>
          <w:rFonts w:ascii="Arial" w:hAnsi="Arial" w:cs="Arial"/>
          <w:sz w:val="20"/>
          <w:szCs w:val="20"/>
        </w:rPr>
        <w:br/>
        <w:t>2014 – 2020 (RPOWŚ), w szczególności:</w:t>
      </w:r>
    </w:p>
    <w:p w14:paraId="68C39234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udzielenia wsparcia,</w:t>
      </w:r>
    </w:p>
    <w:p w14:paraId="31CCCC54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 xml:space="preserve">potwierdzenia kwalifikowalności wydatków, </w:t>
      </w:r>
    </w:p>
    <w:p w14:paraId="18C77A86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monitoringu,</w:t>
      </w:r>
    </w:p>
    <w:p w14:paraId="37B42F83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ewaluacji,</w:t>
      </w:r>
    </w:p>
    <w:p w14:paraId="168F7D59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kontroli,</w:t>
      </w:r>
    </w:p>
    <w:p w14:paraId="19C8811F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audytu prowadzonego przez upoważnione instytucje,</w:t>
      </w:r>
    </w:p>
    <w:p w14:paraId="3C0E482C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sprawozdawczości,</w:t>
      </w:r>
    </w:p>
    <w:p w14:paraId="0AF38585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rozliczenia projektu,</w:t>
      </w:r>
    </w:p>
    <w:p w14:paraId="3B56085F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zachowania trwałości projektu,</w:t>
      </w:r>
    </w:p>
    <w:p w14:paraId="6E8C022B" w14:textId="77777777" w:rsidR="007C7809" w:rsidRPr="007C7809" w:rsidRDefault="007C7809" w:rsidP="007C7809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archiwizacji.</w:t>
      </w:r>
    </w:p>
    <w:p w14:paraId="0C3C2DC6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Przetwarzanie moich danych osobowych jest zgodne z prawem i spełnia warunki, o których mowa w art. 6 ust. 1 lit. c oraz art. 9 ust. 2 lit. g Rozporządzenia Parlamentu Europejskiego</w:t>
      </w:r>
      <w:r w:rsidRPr="007C7809">
        <w:rPr>
          <w:rFonts w:ascii="Arial" w:hAnsi="Arial" w:cs="Arial"/>
          <w:sz w:val="20"/>
          <w:szCs w:val="20"/>
        </w:rPr>
        <w:br/>
        <w:t xml:space="preserve"> i Rady (UE) 2016/679 z dnia 27 kwietnia 2016 w sprawie ochrony osób fizycznych w związku z przetwarzaniem danych osobowych i w sprawie swobodnego przepływu takich danych oraz uchylenia dyrektywy 95/46/WE – dalej RODO – dane osobowe są niezbędne dla realizacji Regionalnego Programu Operacyjnego Województwa Świętokrzyskiego na lata 2014 – 2020 (RPOWŚ 2014-2020)</w:t>
      </w:r>
    </w:p>
    <w:p w14:paraId="7BB4CC09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color w:val="0D0D0D"/>
          <w:sz w:val="20"/>
          <w:szCs w:val="20"/>
        </w:rPr>
      </w:pPr>
      <w:r w:rsidRPr="007C7809">
        <w:rPr>
          <w:rFonts w:ascii="Arial" w:hAnsi="Arial" w:cs="Arial"/>
          <w:color w:val="0D0D0D"/>
          <w:sz w:val="20"/>
          <w:szCs w:val="20"/>
        </w:rPr>
        <w:t xml:space="preserve">moje dane osobowe zostały powierzone do przetwarzania Instytucji Zarządzającej, beneficjentowi realizującemu projekt Komendzie Wojewódzkiej Policji w Kielcach                                        ul. Seminaryjska 12 25-372 Kielce oraz podmiotom, które na zlecenie beneficjenta uczestniczą w realizacji projektu tj. Komendzie Miejskiej Policji w Kielcach ul. Wesoła 43 25-363 Kielce. Moje </w:t>
      </w:r>
      <w:r w:rsidRPr="007C7809">
        <w:rPr>
          <w:rFonts w:ascii="Arial" w:hAnsi="Arial" w:cs="Arial"/>
          <w:color w:val="0D0D0D"/>
          <w:sz w:val="20"/>
          <w:szCs w:val="20"/>
        </w:rPr>
        <w:lastRenderedPageBreak/>
        <w:t xml:space="preserve">dane osobowe mogą zostać udostępnione firmom badawczym realizującym na zlecenie Instytucji Zarządzającej oraz specjalistycznym firmom realizującym </w:t>
      </w:r>
      <w:r w:rsidRPr="007C7809">
        <w:rPr>
          <w:rFonts w:ascii="Arial" w:hAnsi="Arial" w:cs="Arial"/>
          <w:color w:val="0D0D0D"/>
          <w:sz w:val="20"/>
          <w:szCs w:val="20"/>
        </w:rPr>
        <w:br/>
        <w:t>na zlecenie IZ kontrole w ramach RPOWŚ 2014 - 2020;</w:t>
      </w:r>
    </w:p>
    <w:p w14:paraId="62045D91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color w:val="0D0D0D"/>
          <w:sz w:val="20"/>
          <w:szCs w:val="20"/>
        </w:rPr>
      </w:pPr>
      <w:r w:rsidRPr="007C7809">
        <w:rPr>
          <w:rFonts w:ascii="Arial" w:hAnsi="Arial" w:cs="Arial"/>
          <w:color w:val="0D0D0D"/>
          <w:sz w:val="20"/>
          <w:szCs w:val="20"/>
        </w:rPr>
        <w:t>Moje dane osobowe mogą być ujawnione osobom fizycznym lub prawnym, upoważnionym przez administratora lub Beneficjenta, w związku z realizacją celów o których mowa w pkt. 2, podmiotom upoważnionym na podstawie przepisów prawa, operatorowi pocztowemu lub kurierowi (w przypadku korespondencji papierowej), stronom i innym uczestnikom postepowań administracyjnych.</w:t>
      </w:r>
    </w:p>
    <w:p w14:paraId="5C867DE2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 xml:space="preserve">Podanie danych jest warunkiem koniecznym otrzymania wsparcia, a odmowa ich podania jest równoznaczna z brakiem możliwości udzielenia wsparcia w ramach projektu. </w:t>
      </w:r>
    </w:p>
    <w:p w14:paraId="2E982AC2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Przysługuje mi prawo dostępu do treści swoich danych oraz prawo żądania ich sprostowania, usunięcia lub ograniczenia przetwarzania, a także prawo wniesienia skargi do Prezesa Urzędu Ochrony Danych Osobowych.</w:t>
      </w:r>
    </w:p>
    <w:p w14:paraId="1EAD1E49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Moje dane osobowe będą przechowywane do czasu rozliczenia projektu oraz zakończenia archiwizowania dokumentacji.</w:t>
      </w:r>
    </w:p>
    <w:p w14:paraId="726F86C5" w14:textId="77777777" w:rsidR="007C7809" w:rsidRPr="007C7809" w:rsidRDefault="007C7809" w:rsidP="007C7809">
      <w:pPr>
        <w:numPr>
          <w:ilvl w:val="1"/>
          <w:numId w:val="5"/>
        </w:numPr>
        <w:tabs>
          <w:tab w:val="num" w:pos="717"/>
        </w:tabs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7C7809">
        <w:rPr>
          <w:rFonts w:ascii="Arial" w:hAnsi="Arial" w:cs="Arial"/>
          <w:sz w:val="20"/>
          <w:szCs w:val="20"/>
        </w:rPr>
        <w:t>Mam prawo do wniesienia skargi do organu nadzorczego, którym jest Prezes Urzędu Ochrony Danych Osobowych.</w:t>
      </w:r>
    </w:p>
    <w:p w14:paraId="3B9232DF" w14:textId="77777777" w:rsidR="007C7809" w:rsidRPr="007C7809" w:rsidRDefault="007C7809" w:rsidP="007C7809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p w14:paraId="72B65FDD" w14:textId="77777777" w:rsidR="007C7809" w:rsidRPr="007C7809" w:rsidRDefault="007C7809" w:rsidP="007C7809">
      <w:pPr>
        <w:spacing w:after="60"/>
        <w:ind w:left="357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155"/>
        <w:gridCol w:w="4915"/>
      </w:tblGrid>
      <w:tr w:rsidR="007C7809" w:rsidRPr="007C7809" w14:paraId="1C6CCD0C" w14:textId="77777777" w:rsidTr="00FF072B">
        <w:tc>
          <w:tcPr>
            <w:tcW w:w="4248" w:type="dxa"/>
          </w:tcPr>
          <w:p w14:paraId="59888CBB" w14:textId="77777777" w:rsidR="007C7809" w:rsidRPr="007C7809" w:rsidRDefault="007C7809" w:rsidP="007C7809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7809">
              <w:rPr>
                <w:rFonts w:ascii="Arial" w:hAnsi="Arial" w:cs="Arial"/>
                <w:sz w:val="20"/>
                <w:szCs w:val="20"/>
              </w:rPr>
              <w:t xml:space="preserve">Kielce, </w:t>
            </w:r>
          </w:p>
        </w:tc>
        <w:tc>
          <w:tcPr>
            <w:tcW w:w="4964" w:type="dxa"/>
          </w:tcPr>
          <w:p w14:paraId="668BCE0E" w14:textId="77777777" w:rsidR="007C7809" w:rsidRPr="007C7809" w:rsidRDefault="007C7809" w:rsidP="007C7809">
            <w:pPr>
              <w:spacing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7809">
              <w:rPr>
                <w:rFonts w:ascii="Arial" w:hAnsi="Arial" w:cs="Arial"/>
                <w:sz w:val="20"/>
                <w:szCs w:val="20"/>
              </w:rPr>
              <w:t>……………………………………………</w:t>
            </w:r>
          </w:p>
        </w:tc>
      </w:tr>
      <w:tr w:rsidR="007C7809" w:rsidRPr="007C7809" w14:paraId="4E028B61" w14:textId="77777777" w:rsidTr="00FF072B">
        <w:tc>
          <w:tcPr>
            <w:tcW w:w="4248" w:type="dxa"/>
          </w:tcPr>
          <w:p w14:paraId="150316A9" w14:textId="77777777" w:rsidR="007C7809" w:rsidRPr="007C7809" w:rsidRDefault="007C7809" w:rsidP="007C7809">
            <w:pPr>
              <w:spacing w:after="6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7C7809">
              <w:rPr>
                <w:rFonts w:ascii="Arial" w:hAnsi="Arial" w:cs="Arial"/>
                <w:i/>
                <w:sz w:val="20"/>
                <w:szCs w:val="20"/>
              </w:rPr>
              <w:t>MIEJSCOWOŚĆ I DATA</w:t>
            </w:r>
          </w:p>
        </w:tc>
        <w:tc>
          <w:tcPr>
            <w:tcW w:w="4964" w:type="dxa"/>
          </w:tcPr>
          <w:p w14:paraId="328907F2" w14:textId="77777777" w:rsidR="007C7809" w:rsidRPr="007C7809" w:rsidRDefault="007C7809" w:rsidP="007C7809">
            <w:pPr>
              <w:spacing w:after="6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7C7809">
              <w:rPr>
                <w:rFonts w:ascii="Arial" w:hAnsi="Arial" w:cs="Arial"/>
                <w:i/>
                <w:sz w:val="20"/>
                <w:szCs w:val="20"/>
              </w:rPr>
              <w:t>CZYTELNY PODPIS UCZESTNIKA PROJEKTU</w:t>
            </w:r>
            <w:r w:rsidRPr="007C7809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footnoteReference w:customMarkFollows="1" w:id="1"/>
              <w:t>*</w:t>
            </w:r>
          </w:p>
        </w:tc>
      </w:tr>
    </w:tbl>
    <w:p w14:paraId="52A9F87B" w14:textId="77777777" w:rsidR="007C7809" w:rsidRPr="007C7809" w:rsidRDefault="007C7809" w:rsidP="007C7809"/>
    <w:p w14:paraId="4EDD3BBF" w14:textId="77777777" w:rsidR="00C35E48" w:rsidRPr="00581CEF" w:rsidRDefault="00C35E48" w:rsidP="004530B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sectPr w:rsidR="00C35E48" w:rsidRPr="00581CEF" w:rsidSect="00670CC5">
      <w:headerReference w:type="first" r:id="rId7"/>
      <w:footerReference w:type="first" r:id="rId8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2FE227" w14:textId="77777777" w:rsidR="00B977F1" w:rsidRDefault="00B977F1" w:rsidP="00A519F0">
      <w:pPr>
        <w:spacing w:after="0" w:line="240" w:lineRule="auto"/>
      </w:pPr>
      <w:r>
        <w:separator/>
      </w:r>
    </w:p>
  </w:endnote>
  <w:endnote w:type="continuationSeparator" w:id="0">
    <w:p w14:paraId="70BEC580" w14:textId="77777777" w:rsidR="00B977F1" w:rsidRDefault="00B977F1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6A979" w14:textId="77777777" w:rsidR="00DC4323" w:rsidRDefault="00703DE6">
    <w:pPr>
      <w:pStyle w:val="Stopka"/>
      <w:rPr>
        <w:noProof/>
        <w:lang w:eastAsia="pl-PL"/>
      </w:rPr>
    </w:pPr>
    <w:r>
      <w:tab/>
    </w:r>
  </w:p>
  <w:p w14:paraId="1FA066F1" w14:textId="77777777" w:rsidR="00B4635C" w:rsidRDefault="00B4635C">
    <w:pPr>
      <w:pStyle w:val="Stopka"/>
      <w:rPr>
        <w:noProof/>
        <w:lang w:eastAsia="pl-PL"/>
      </w:rPr>
    </w:pPr>
  </w:p>
  <w:p w14:paraId="6799F92D" w14:textId="32C9E7F2" w:rsidR="00DC4323" w:rsidRDefault="00DC4323" w:rsidP="00DC4323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738A1" w14:textId="77777777" w:rsidR="00B977F1" w:rsidRDefault="00B977F1" w:rsidP="00A519F0">
      <w:pPr>
        <w:spacing w:after="0" w:line="240" w:lineRule="auto"/>
      </w:pPr>
      <w:r>
        <w:separator/>
      </w:r>
    </w:p>
  </w:footnote>
  <w:footnote w:type="continuationSeparator" w:id="0">
    <w:p w14:paraId="450C3FA3" w14:textId="77777777" w:rsidR="00B977F1" w:rsidRDefault="00B977F1" w:rsidP="00A519F0">
      <w:pPr>
        <w:spacing w:after="0" w:line="240" w:lineRule="auto"/>
      </w:pPr>
      <w:r>
        <w:continuationSeparator/>
      </w:r>
    </w:p>
  </w:footnote>
  <w:footnote w:id="1">
    <w:p w14:paraId="5DAE6444" w14:textId="77777777" w:rsidR="007C7809" w:rsidRPr="00C42F68" w:rsidRDefault="007C7809" w:rsidP="007C780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C42F68">
        <w:rPr>
          <w:rStyle w:val="Odwoanieprzypisudolnego"/>
          <w:rFonts w:ascii="Arial" w:hAnsi="Arial" w:cs="Arial"/>
          <w:sz w:val="16"/>
          <w:szCs w:val="16"/>
        </w:rPr>
        <w:t>*</w:t>
      </w:r>
      <w:r w:rsidRPr="00C42F68">
        <w:rPr>
          <w:rFonts w:ascii="Arial" w:hAnsi="Arial" w:cs="Arial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74DAF" w14:textId="77777777" w:rsidR="00B4635C" w:rsidRDefault="00FE7338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383A6581" wp14:editId="3354D031">
          <wp:extent cx="5759450" cy="604520"/>
          <wp:effectExtent l="0" t="0" r="0" b="508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S czarno bia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BD38B" w14:textId="005CF4CD" w:rsidR="0087391C" w:rsidRDefault="0087391C" w:rsidP="00FE514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384E4E77"/>
    <w:multiLevelType w:val="hybridMultilevel"/>
    <w:tmpl w:val="EB30233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" w15:restartNumberingAfterBreak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F0"/>
    <w:rsid w:val="000038A5"/>
    <w:rsid w:val="00004FAF"/>
    <w:rsid w:val="000222F6"/>
    <w:rsid w:val="000279CC"/>
    <w:rsid w:val="0004024B"/>
    <w:rsid w:val="00044B24"/>
    <w:rsid w:val="00047A9C"/>
    <w:rsid w:val="00051B09"/>
    <w:rsid w:val="0008157A"/>
    <w:rsid w:val="00095354"/>
    <w:rsid w:val="000B6383"/>
    <w:rsid w:val="000B6A42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13D3"/>
    <w:rsid w:val="00145550"/>
    <w:rsid w:val="001455AE"/>
    <w:rsid w:val="001761BB"/>
    <w:rsid w:val="0018247B"/>
    <w:rsid w:val="00184B00"/>
    <w:rsid w:val="00191E1A"/>
    <w:rsid w:val="001B267D"/>
    <w:rsid w:val="001B3728"/>
    <w:rsid w:val="001B7D08"/>
    <w:rsid w:val="001C00CB"/>
    <w:rsid w:val="001C4051"/>
    <w:rsid w:val="001C4E7B"/>
    <w:rsid w:val="001C697E"/>
    <w:rsid w:val="001D7746"/>
    <w:rsid w:val="001E6B35"/>
    <w:rsid w:val="0021588A"/>
    <w:rsid w:val="00225F66"/>
    <w:rsid w:val="00226EAD"/>
    <w:rsid w:val="0023389E"/>
    <w:rsid w:val="002427B2"/>
    <w:rsid w:val="00262395"/>
    <w:rsid w:val="00264646"/>
    <w:rsid w:val="00271754"/>
    <w:rsid w:val="00272251"/>
    <w:rsid w:val="00286B6F"/>
    <w:rsid w:val="00292A58"/>
    <w:rsid w:val="002964C2"/>
    <w:rsid w:val="002B7339"/>
    <w:rsid w:val="002E0CEB"/>
    <w:rsid w:val="002F2E23"/>
    <w:rsid w:val="003150C2"/>
    <w:rsid w:val="00317BBC"/>
    <w:rsid w:val="00322C49"/>
    <w:rsid w:val="003353E2"/>
    <w:rsid w:val="00341D17"/>
    <w:rsid w:val="00344FEE"/>
    <w:rsid w:val="00345BB4"/>
    <w:rsid w:val="00346955"/>
    <w:rsid w:val="003575C0"/>
    <w:rsid w:val="00362C5C"/>
    <w:rsid w:val="00371AC8"/>
    <w:rsid w:val="003A0933"/>
    <w:rsid w:val="003C142D"/>
    <w:rsid w:val="003C7316"/>
    <w:rsid w:val="003D219C"/>
    <w:rsid w:val="003D7560"/>
    <w:rsid w:val="003E0062"/>
    <w:rsid w:val="003E29A7"/>
    <w:rsid w:val="00420E55"/>
    <w:rsid w:val="004309DC"/>
    <w:rsid w:val="00431000"/>
    <w:rsid w:val="004319C0"/>
    <w:rsid w:val="0044167C"/>
    <w:rsid w:val="004530B0"/>
    <w:rsid w:val="00462701"/>
    <w:rsid w:val="004631F1"/>
    <w:rsid w:val="0047329C"/>
    <w:rsid w:val="0047651F"/>
    <w:rsid w:val="00477F15"/>
    <w:rsid w:val="00481E8B"/>
    <w:rsid w:val="0049772F"/>
    <w:rsid w:val="004A02CF"/>
    <w:rsid w:val="004A5980"/>
    <w:rsid w:val="004E6E4C"/>
    <w:rsid w:val="00500000"/>
    <w:rsid w:val="00512A2C"/>
    <w:rsid w:val="00523333"/>
    <w:rsid w:val="0052712E"/>
    <w:rsid w:val="00542479"/>
    <w:rsid w:val="00543DB7"/>
    <w:rsid w:val="005518B7"/>
    <w:rsid w:val="0057541E"/>
    <w:rsid w:val="00580ACB"/>
    <w:rsid w:val="00581CEF"/>
    <w:rsid w:val="005831E6"/>
    <w:rsid w:val="00586275"/>
    <w:rsid w:val="005925FE"/>
    <w:rsid w:val="00596F55"/>
    <w:rsid w:val="005A3C41"/>
    <w:rsid w:val="005A642E"/>
    <w:rsid w:val="005B04CB"/>
    <w:rsid w:val="005B5514"/>
    <w:rsid w:val="005B710B"/>
    <w:rsid w:val="005C2095"/>
    <w:rsid w:val="005C535D"/>
    <w:rsid w:val="005D0916"/>
    <w:rsid w:val="005D1C2F"/>
    <w:rsid w:val="005E6F3D"/>
    <w:rsid w:val="006070A0"/>
    <w:rsid w:val="00615BBC"/>
    <w:rsid w:val="00650086"/>
    <w:rsid w:val="00651419"/>
    <w:rsid w:val="00652538"/>
    <w:rsid w:val="006611A1"/>
    <w:rsid w:val="00670CC5"/>
    <w:rsid w:val="006847B8"/>
    <w:rsid w:val="006909A9"/>
    <w:rsid w:val="00691AC9"/>
    <w:rsid w:val="00692B14"/>
    <w:rsid w:val="006B5216"/>
    <w:rsid w:val="006B58B4"/>
    <w:rsid w:val="006C1003"/>
    <w:rsid w:val="006C78E2"/>
    <w:rsid w:val="006D0C1C"/>
    <w:rsid w:val="006D27F1"/>
    <w:rsid w:val="006D30BD"/>
    <w:rsid w:val="006F03C7"/>
    <w:rsid w:val="00703DE6"/>
    <w:rsid w:val="00710E00"/>
    <w:rsid w:val="00715DBF"/>
    <w:rsid w:val="00722D30"/>
    <w:rsid w:val="007247F4"/>
    <w:rsid w:val="007337A5"/>
    <w:rsid w:val="00734575"/>
    <w:rsid w:val="007410C6"/>
    <w:rsid w:val="00742895"/>
    <w:rsid w:val="00750C5F"/>
    <w:rsid w:val="00751F68"/>
    <w:rsid w:val="00760221"/>
    <w:rsid w:val="00760675"/>
    <w:rsid w:val="00761BCA"/>
    <w:rsid w:val="007662C1"/>
    <w:rsid w:val="00776A08"/>
    <w:rsid w:val="00777198"/>
    <w:rsid w:val="00780262"/>
    <w:rsid w:val="0078085D"/>
    <w:rsid w:val="0078355D"/>
    <w:rsid w:val="007B4110"/>
    <w:rsid w:val="007C1E02"/>
    <w:rsid w:val="007C3523"/>
    <w:rsid w:val="007C689C"/>
    <w:rsid w:val="007C7809"/>
    <w:rsid w:val="007D2A46"/>
    <w:rsid w:val="00805ABE"/>
    <w:rsid w:val="00813EF6"/>
    <w:rsid w:val="00815ED9"/>
    <w:rsid w:val="008347FE"/>
    <w:rsid w:val="00843C7A"/>
    <w:rsid w:val="00844905"/>
    <w:rsid w:val="00845664"/>
    <w:rsid w:val="00854E71"/>
    <w:rsid w:val="00861D05"/>
    <w:rsid w:val="0087391C"/>
    <w:rsid w:val="00874F1B"/>
    <w:rsid w:val="00890DE2"/>
    <w:rsid w:val="00892449"/>
    <w:rsid w:val="008961E2"/>
    <w:rsid w:val="008A1441"/>
    <w:rsid w:val="008A3076"/>
    <w:rsid w:val="008A6FF0"/>
    <w:rsid w:val="008B1502"/>
    <w:rsid w:val="008B4A29"/>
    <w:rsid w:val="008D2164"/>
    <w:rsid w:val="008E41FD"/>
    <w:rsid w:val="008E6304"/>
    <w:rsid w:val="009140D9"/>
    <w:rsid w:val="009226B7"/>
    <w:rsid w:val="0093114D"/>
    <w:rsid w:val="00931B00"/>
    <w:rsid w:val="009433F6"/>
    <w:rsid w:val="00945EB2"/>
    <w:rsid w:val="00951557"/>
    <w:rsid w:val="0097217B"/>
    <w:rsid w:val="00973546"/>
    <w:rsid w:val="00983C69"/>
    <w:rsid w:val="009965DA"/>
    <w:rsid w:val="009A1AFB"/>
    <w:rsid w:val="009B2814"/>
    <w:rsid w:val="009D3424"/>
    <w:rsid w:val="009F732C"/>
    <w:rsid w:val="00A0444A"/>
    <w:rsid w:val="00A059A9"/>
    <w:rsid w:val="00A211AD"/>
    <w:rsid w:val="00A22E82"/>
    <w:rsid w:val="00A519F0"/>
    <w:rsid w:val="00A610B7"/>
    <w:rsid w:val="00A615CB"/>
    <w:rsid w:val="00A63530"/>
    <w:rsid w:val="00A72F6D"/>
    <w:rsid w:val="00A74644"/>
    <w:rsid w:val="00A82E58"/>
    <w:rsid w:val="00A91F13"/>
    <w:rsid w:val="00AA7897"/>
    <w:rsid w:val="00AB626E"/>
    <w:rsid w:val="00AB7B46"/>
    <w:rsid w:val="00AD0C49"/>
    <w:rsid w:val="00AE63E7"/>
    <w:rsid w:val="00AF6FE2"/>
    <w:rsid w:val="00B03296"/>
    <w:rsid w:val="00B06458"/>
    <w:rsid w:val="00B16D66"/>
    <w:rsid w:val="00B2655E"/>
    <w:rsid w:val="00B32484"/>
    <w:rsid w:val="00B4635C"/>
    <w:rsid w:val="00B510AB"/>
    <w:rsid w:val="00B57C14"/>
    <w:rsid w:val="00B64CBF"/>
    <w:rsid w:val="00B67117"/>
    <w:rsid w:val="00B7002D"/>
    <w:rsid w:val="00B7198E"/>
    <w:rsid w:val="00B977F1"/>
    <w:rsid w:val="00BC5BF9"/>
    <w:rsid w:val="00BC6219"/>
    <w:rsid w:val="00BD0F0C"/>
    <w:rsid w:val="00BD12AD"/>
    <w:rsid w:val="00BD5C26"/>
    <w:rsid w:val="00BE5CBC"/>
    <w:rsid w:val="00BF1DD4"/>
    <w:rsid w:val="00C0423F"/>
    <w:rsid w:val="00C12930"/>
    <w:rsid w:val="00C12E8A"/>
    <w:rsid w:val="00C160F5"/>
    <w:rsid w:val="00C30508"/>
    <w:rsid w:val="00C35E48"/>
    <w:rsid w:val="00C37792"/>
    <w:rsid w:val="00C42DB9"/>
    <w:rsid w:val="00C45064"/>
    <w:rsid w:val="00C45B22"/>
    <w:rsid w:val="00C46EF5"/>
    <w:rsid w:val="00C526D6"/>
    <w:rsid w:val="00C531F7"/>
    <w:rsid w:val="00C5543E"/>
    <w:rsid w:val="00C63742"/>
    <w:rsid w:val="00C7193A"/>
    <w:rsid w:val="00C72BB7"/>
    <w:rsid w:val="00C813FE"/>
    <w:rsid w:val="00C9122D"/>
    <w:rsid w:val="00C94854"/>
    <w:rsid w:val="00CA1FDB"/>
    <w:rsid w:val="00CC12A8"/>
    <w:rsid w:val="00CC54D8"/>
    <w:rsid w:val="00CC5D3A"/>
    <w:rsid w:val="00CD4765"/>
    <w:rsid w:val="00CD4DB6"/>
    <w:rsid w:val="00CE6CB0"/>
    <w:rsid w:val="00D510AF"/>
    <w:rsid w:val="00D519DF"/>
    <w:rsid w:val="00D60C94"/>
    <w:rsid w:val="00D700C0"/>
    <w:rsid w:val="00D74807"/>
    <w:rsid w:val="00D91BED"/>
    <w:rsid w:val="00D927D9"/>
    <w:rsid w:val="00D949A0"/>
    <w:rsid w:val="00D95AB9"/>
    <w:rsid w:val="00DA05D7"/>
    <w:rsid w:val="00DA4156"/>
    <w:rsid w:val="00DA5AC3"/>
    <w:rsid w:val="00DB5A3B"/>
    <w:rsid w:val="00DC4323"/>
    <w:rsid w:val="00DD4088"/>
    <w:rsid w:val="00DE1565"/>
    <w:rsid w:val="00DE739E"/>
    <w:rsid w:val="00DF264D"/>
    <w:rsid w:val="00E05E31"/>
    <w:rsid w:val="00E10BA9"/>
    <w:rsid w:val="00E132E2"/>
    <w:rsid w:val="00E15E15"/>
    <w:rsid w:val="00E24A14"/>
    <w:rsid w:val="00E36084"/>
    <w:rsid w:val="00E669D2"/>
    <w:rsid w:val="00E8025A"/>
    <w:rsid w:val="00E85123"/>
    <w:rsid w:val="00E92AF5"/>
    <w:rsid w:val="00E94BE6"/>
    <w:rsid w:val="00EA471F"/>
    <w:rsid w:val="00EA51F9"/>
    <w:rsid w:val="00EC2EC7"/>
    <w:rsid w:val="00EC6BFD"/>
    <w:rsid w:val="00EC7162"/>
    <w:rsid w:val="00ED1E3D"/>
    <w:rsid w:val="00ED58B9"/>
    <w:rsid w:val="00EF0F67"/>
    <w:rsid w:val="00F01E22"/>
    <w:rsid w:val="00F02AB7"/>
    <w:rsid w:val="00F206A9"/>
    <w:rsid w:val="00F2212A"/>
    <w:rsid w:val="00F26F84"/>
    <w:rsid w:val="00F31DE3"/>
    <w:rsid w:val="00F36A67"/>
    <w:rsid w:val="00F41F28"/>
    <w:rsid w:val="00F53B7F"/>
    <w:rsid w:val="00F60D74"/>
    <w:rsid w:val="00F643ED"/>
    <w:rsid w:val="00F721F2"/>
    <w:rsid w:val="00F80198"/>
    <w:rsid w:val="00F81AEC"/>
    <w:rsid w:val="00F8272B"/>
    <w:rsid w:val="00F91755"/>
    <w:rsid w:val="00FB53F9"/>
    <w:rsid w:val="00FC2D88"/>
    <w:rsid w:val="00FC7D6D"/>
    <w:rsid w:val="00FD01B8"/>
    <w:rsid w:val="00FD0A3B"/>
    <w:rsid w:val="00FE5140"/>
    <w:rsid w:val="00FE60A1"/>
    <w:rsid w:val="00FE7338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123746"/>
  <w15:docId w15:val="{33240B32-DEA8-4B87-B2EE-B6CEF865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  <w:style w:type="paragraph" w:styleId="Akapitzlist">
    <w:name w:val="List Paragraph"/>
    <w:basedOn w:val="Normalny"/>
    <w:uiPriority w:val="34"/>
    <w:qFormat/>
    <w:rsid w:val="00854E71"/>
    <w:pPr>
      <w:ind w:left="720"/>
      <w:contextualSpacing/>
    </w:p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3A093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3A0933"/>
    <w:rPr>
      <w:rFonts w:ascii="Times New Roman" w:eastAsia="Times New Roman" w:hAnsi="Times New Roman"/>
      <w:sz w:val="20"/>
      <w:szCs w:val="20"/>
    </w:rPr>
  </w:style>
  <w:style w:type="character" w:styleId="Odwoanieprzypisudolnego">
    <w:name w:val="footnote reference"/>
    <w:semiHidden/>
    <w:rsid w:val="007C780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ElzbietaPryciak</cp:lastModifiedBy>
  <cp:revision>2</cp:revision>
  <cp:lastPrinted>2019-11-19T13:06:00Z</cp:lastPrinted>
  <dcterms:created xsi:type="dcterms:W3CDTF">2020-09-23T08:45:00Z</dcterms:created>
  <dcterms:modified xsi:type="dcterms:W3CDTF">2020-09-23T08:45:00Z</dcterms:modified>
</cp:coreProperties>
</file>