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74" w:rsidRDefault="00901574" w:rsidP="00A41700">
      <w:pPr>
        <w:jc w:val="both"/>
      </w:pPr>
      <w:r>
        <w:t>Słoneczny dzień. Na asfaltowej drodze widzimy zbliżającego się policjanta na motocyklu.</w:t>
      </w:r>
    </w:p>
    <w:p w:rsidR="008E3BEC" w:rsidRDefault="008E3BEC" w:rsidP="00A41700">
      <w:pPr>
        <w:jc w:val="both"/>
      </w:pPr>
      <w:r>
        <w:t>W kolejnej scenie widzimy dziewczynę ubraną w czarny mundur, na tle motocykla policyjnego, w malowniczej scenerii Kadzielni mówi:</w:t>
      </w:r>
    </w:p>
    <w:p w:rsidR="008E3BEC" w:rsidRDefault="008E3BEC" w:rsidP="00A41700">
      <w:pPr>
        <w:jc w:val="both"/>
      </w:pPr>
      <w:r>
        <w:t>- Pasja, bo lubisz motocykle</w:t>
      </w:r>
      <w:bookmarkStart w:id="0" w:name="_GoBack"/>
      <w:bookmarkEnd w:id="0"/>
    </w:p>
    <w:p w:rsidR="008E3BEC" w:rsidRDefault="008E3BEC" w:rsidP="00A41700">
      <w:pPr>
        <w:jc w:val="both"/>
      </w:pPr>
      <w:r>
        <w:t>Dziewczyna ubiera rękawice i kask, wsiada na motocykl.</w:t>
      </w:r>
    </w:p>
    <w:p w:rsidR="008E3BEC" w:rsidRDefault="008E3BEC" w:rsidP="00A41700">
      <w:pPr>
        <w:jc w:val="both"/>
      </w:pPr>
      <w:r>
        <w:t>Strzelnica. Tym razem inna dziewczyna, w takim samym, czarnym mundurze wyciąga broń. Oddaje strzał do tarczy. Mówi:</w:t>
      </w:r>
    </w:p>
    <w:p w:rsidR="008E3BEC" w:rsidRDefault="008E3BEC" w:rsidP="00A41700">
      <w:pPr>
        <w:jc w:val="both"/>
      </w:pPr>
      <w:r>
        <w:t>- Odwaga. Bo lubisz adrenalinę.</w:t>
      </w:r>
    </w:p>
    <w:p w:rsidR="008E3BEC" w:rsidRDefault="008E3BEC" w:rsidP="00A41700">
      <w:pPr>
        <w:jc w:val="both"/>
      </w:pPr>
      <w:r>
        <w:t>Dziewczyna zjeżdża na linie zawieszonej pomiędzy drzewami.</w:t>
      </w:r>
    </w:p>
    <w:p w:rsidR="00A41700" w:rsidRDefault="008E3BEC" w:rsidP="00A41700">
      <w:pPr>
        <w:jc w:val="both"/>
      </w:pPr>
      <w:r>
        <w:t>Trzecia scena. Kolejna dziewczyna wykonuje resuscytację z użyciem fantomu do ćwiczeń.</w:t>
      </w:r>
      <w:r w:rsidR="00A41700">
        <w:t xml:space="preserve"> Mówi:</w:t>
      </w:r>
    </w:p>
    <w:p w:rsidR="00A41700" w:rsidRDefault="00A41700" w:rsidP="00A41700">
      <w:pPr>
        <w:jc w:val="both"/>
      </w:pPr>
      <w:r>
        <w:t>- Służba. Bo lubisz pomagać.</w:t>
      </w:r>
    </w:p>
    <w:p w:rsidR="00A41700" w:rsidRDefault="00A41700" w:rsidP="00A41700">
      <w:pPr>
        <w:jc w:val="both"/>
      </w:pPr>
      <w:r>
        <w:t>Trzy bohaterki filmu idą ścieżką, następnie przed motocyklem. Zatrzymują się. Mówią:</w:t>
      </w:r>
    </w:p>
    <w:p w:rsidR="00A41700" w:rsidRDefault="00A41700" w:rsidP="00A41700">
      <w:pPr>
        <w:jc w:val="both"/>
      </w:pPr>
      <w:r>
        <w:t>- Wstąp do policji!</w:t>
      </w:r>
    </w:p>
    <w:p w:rsidR="00A927CF" w:rsidRDefault="00A41700" w:rsidP="00A41700">
      <w:pPr>
        <w:jc w:val="both"/>
      </w:pPr>
      <w:r>
        <w:t>Policjant na motocyklu odjeżdża. Widzimy go oddalającego się. Na ekranie pojawia się napis POLICJA</w:t>
      </w:r>
      <w:r w:rsidR="00901574">
        <w:t xml:space="preserve"> </w:t>
      </w:r>
    </w:p>
    <w:sectPr w:rsidR="00A9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74"/>
    <w:rsid w:val="0055600F"/>
    <w:rsid w:val="008E3BEC"/>
    <w:rsid w:val="00901574"/>
    <w:rsid w:val="00A41700"/>
    <w:rsid w:val="00A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9FB5A-5F20-49B0-9E3C-7587B1B4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Maciej Ślusarczyk</cp:lastModifiedBy>
  <cp:revision>1</cp:revision>
  <dcterms:created xsi:type="dcterms:W3CDTF">2024-04-26T05:41:00Z</dcterms:created>
  <dcterms:modified xsi:type="dcterms:W3CDTF">2024-04-26T06:39:00Z</dcterms:modified>
</cp:coreProperties>
</file>